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0CA8" w14:textId="6F542680" w:rsidR="00793139" w:rsidRPr="00710D68" w:rsidRDefault="008E62D1" w:rsidP="00C272DA">
      <w:pPr>
        <w:rPr>
          <w:b/>
          <w:bCs/>
          <w:color w:val="000000" w:themeColor="text1"/>
        </w:rPr>
      </w:pPr>
      <w:r>
        <w:rPr>
          <w:b/>
          <w:bCs/>
          <w:color w:val="000000" w:themeColor="text1"/>
        </w:rPr>
        <w:t>Statements coded as Supportive/Progressive</w:t>
      </w:r>
    </w:p>
    <w:p w14:paraId="767321DA" w14:textId="77777777" w:rsidR="00793139" w:rsidRPr="00710D68" w:rsidRDefault="00793139" w:rsidP="00C272DA">
      <w:pPr>
        <w:rPr>
          <w:b/>
          <w:bCs/>
          <w:color w:val="000000" w:themeColor="text1"/>
        </w:rPr>
      </w:pPr>
    </w:p>
    <w:p w14:paraId="7BD65C2D" w14:textId="220A6E34" w:rsidR="00C272DA" w:rsidRPr="00710D68" w:rsidRDefault="00C272DA" w:rsidP="003E31D1">
      <w:pPr>
        <w:pStyle w:val="ListParagraph"/>
        <w:numPr>
          <w:ilvl w:val="0"/>
          <w:numId w:val="1"/>
        </w:numPr>
        <w:rPr>
          <w:color w:val="000000" w:themeColor="text1"/>
        </w:rPr>
      </w:pPr>
      <w:r w:rsidRPr="00710D68">
        <w:rPr>
          <w:color w:val="000000" w:themeColor="text1"/>
        </w:rPr>
        <w:t>Mother &amp; partner are a same-sex couple</w:t>
      </w:r>
    </w:p>
    <w:p w14:paraId="19FD0F05" w14:textId="77777777" w:rsidR="00C272DA" w:rsidRPr="00710D68" w:rsidRDefault="00C272DA" w:rsidP="00793139">
      <w:pPr>
        <w:ind w:left="360"/>
        <w:rPr>
          <w:color w:val="000000" w:themeColor="text1"/>
        </w:rPr>
      </w:pPr>
    </w:p>
    <w:p w14:paraId="0B294723" w14:textId="55B4D5A1" w:rsidR="00C272DA" w:rsidRPr="00710D68" w:rsidRDefault="00C272DA" w:rsidP="003E31D1">
      <w:pPr>
        <w:pStyle w:val="ListParagraph"/>
        <w:numPr>
          <w:ilvl w:val="0"/>
          <w:numId w:val="1"/>
        </w:numPr>
        <w:rPr>
          <w:color w:val="000000" w:themeColor="text1"/>
        </w:rPr>
      </w:pPr>
      <w:r w:rsidRPr="00710D68">
        <w:rPr>
          <w:color w:val="000000" w:themeColor="text1"/>
        </w:rPr>
        <w:t>he ‘doesn't feel comfortable’ talking to me, which is bizarre as I’m about as liberal lefty as they come.</w:t>
      </w:r>
    </w:p>
    <w:p w14:paraId="16DD8E5D" w14:textId="77777777" w:rsidR="00C272DA" w:rsidRPr="00710D68" w:rsidRDefault="00C272DA" w:rsidP="00793139">
      <w:pPr>
        <w:ind w:left="360"/>
        <w:rPr>
          <w:color w:val="000000" w:themeColor="text1"/>
        </w:rPr>
      </w:pPr>
    </w:p>
    <w:p w14:paraId="5044B361" w14:textId="019276B8" w:rsidR="00C272DA" w:rsidRPr="00710D68" w:rsidRDefault="00C272DA" w:rsidP="003E31D1">
      <w:pPr>
        <w:pStyle w:val="ListParagraph"/>
        <w:numPr>
          <w:ilvl w:val="0"/>
          <w:numId w:val="1"/>
        </w:numPr>
        <w:rPr>
          <w:color w:val="000000" w:themeColor="text1"/>
        </w:rPr>
      </w:pPr>
      <w:r w:rsidRPr="00710D68">
        <w:rPr>
          <w:color w:val="000000" w:themeColor="text1"/>
        </w:rPr>
        <w:t xml:space="preserve">We allowed social transition. Her mental health rapidly declined, despite lots of therapy, and when we said no to hormone </w:t>
      </w:r>
      <w:proofErr w:type="gramStart"/>
      <w:r w:rsidRPr="00710D68">
        <w:rPr>
          <w:color w:val="000000" w:themeColor="text1"/>
        </w:rPr>
        <w:t>blockers</w:t>
      </w:r>
      <w:proofErr w:type="gramEnd"/>
      <w:r w:rsidRPr="00710D68">
        <w:rPr>
          <w:color w:val="000000" w:themeColor="text1"/>
        </w:rPr>
        <w:t xml:space="preserve"> she cut us out of her life.</w:t>
      </w:r>
    </w:p>
    <w:p w14:paraId="1098E476" w14:textId="77777777" w:rsidR="00C272DA" w:rsidRPr="00710D68" w:rsidRDefault="00C272DA" w:rsidP="00793139">
      <w:pPr>
        <w:ind w:left="360"/>
        <w:rPr>
          <w:color w:val="000000" w:themeColor="text1"/>
        </w:rPr>
      </w:pPr>
    </w:p>
    <w:p w14:paraId="76A2601C" w14:textId="530F801A" w:rsidR="00C272DA" w:rsidRPr="00710D68" w:rsidRDefault="00C272DA" w:rsidP="003E31D1">
      <w:pPr>
        <w:pStyle w:val="ListParagraph"/>
        <w:numPr>
          <w:ilvl w:val="0"/>
          <w:numId w:val="1"/>
        </w:numPr>
        <w:rPr>
          <w:color w:val="000000" w:themeColor="text1"/>
        </w:rPr>
      </w:pPr>
      <w:r w:rsidRPr="00710D68">
        <w:rPr>
          <w:color w:val="000000" w:themeColor="text1"/>
        </w:rPr>
        <w:t xml:space="preserve">My wife reads a lot of the liberal/progressive advise about supporting/affirming your transgender child. I just do not know what </w:t>
      </w:r>
      <w:proofErr w:type="gramStart"/>
      <w:r w:rsidRPr="00710D68">
        <w:rPr>
          <w:color w:val="000000" w:themeColor="text1"/>
        </w:rPr>
        <w:t>is the right approach</w:t>
      </w:r>
      <w:proofErr w:type="gramEnd"/>
      <w:r w:rsidRPr="00710D68">
        <w:rPr>
          <w:color w:val="000000" w:themeColor="text1"/>
        </w:rPr>
        <w:t xml:space="preserve"> to take.</w:t>
      </w:r>
    </w:p>
    <w:p w14:paraId="6D1A19C6" w14:textId="77777777" w:rsidR="00C272DA" w:rsidRPr="00710D68" w:rsidRDefault="00C272DA" w:rsidP="00793139">
      <w:pPr>
        <w:ind w:left="360"/>
        <w:rPr>
          <w:color w:val="000000" w:themeColor="text1"/>
        </w:rPr>
      </w:pPr>
    </w:p>
    <w:p w14:paraId="4E4E0423" w14:textId="5B5B314C" w:rsidR="00C272DA" w:rsidRPr="00710D68" w:rsidRDefault="00C272DA" w:rsidP="003E31D1">
      <w:pPr>
        <w:pStyle w:val="ListParagraph"/>
        <w:numPr>
          <w:ilvl w:val="0"/>
          <w:numId w:val="1"/>
        </w:numPr>
        <w:rPr>
          <w:color w:val="000000" w:themeColor="text1"/>
        </w:rPr>
      </w:pPr>
      <w:r w:rsidRPr="00710D68">
        <w:rPr>
          <w:color w:val="000000" w:themeColor="text1"/>
        </w:rPr>
        <w:t>Gay, I could appreciate; trans, I cannot- mainly due to lack of reality and wanting to mutilate a healthy body!</w:t>
      </w:r>
    </w:p>
    <w:p w14:paraId="60EF4660" w14:textId="77777777" w:rsidR="00C272DA" w:rsidRPr="00710D68" w:rsidRDefault="00C272DA" w:rsidP="00793139">
      <w:pPr>
        <w:ind w:left="360"/>
        <w:rPr>
          <w:color w:val="000000" w:themeColor="text1"/>
        </w:rPr>
      </w:pPr>
    </w:p>
    <w:p w14:paraId="22019732" w14:textId="63889B4A" w:rsidR="00C272DA" w:rsidRPr="00710D68" w:rsidRDefault="00C272DA" w:rsidP="003E31D1">
      <w:pPr>
        <w:pStyle w:val="ListParagraph"/>
        <w:numPr>
          <w:ilvl w:val="0"/>
          <w:numId w:val="1"/>
        </w:numPr>
        <w:rPr>
          <w:color w:val="000000" w:themeColor="text1"/>
        </w:rPr>
      </w:pPr>
      <w:r w:rsidRPr="00710D68">
        <w:rPr>
          <w:color w:val="000000" w:themeColor="text1"/>
        </w:rPr>
        <w:t>No signs other than talking about being bi or pansexual. I had no issue as it seemed to be common in this age group.</w:t>
      </w:r>
    </w:p>
    <w:p w14:paraId="2C7E2838" w14:textId="77777777" w:rsidR="00C272DA" w:rsidRPr="00710D68" w:rsidRDefault="00C272DA" w:rsidP="00793139">
      <w:pPr>
        <w:ind w:left="360"/>
        <w:rPr>
          <w:color w:val="000000" w:themeColor="text1"/>
        </w:rPr>
      </w:pPr>
    </w:p>
    <w:p w14:paraId="321222E5" w14:textId="77B91657" w:rsidR="00C272DA" w:rsidRPr="00710D68" w:rsidRDefault="00C272DA" w:rsidP="003E31D1">
      <w:pPr>
        <w:pStyle w:val="ListParagraph"/>
        <w:numPr>
          <w:ilvl w:val="0"/>
          <w:numId w:val="1"/>
        </w:numPr>
        <w:rPr>
          <w:color w:val="000000" w:themeColor="text1"/>
        </w:rPr>
      </w:pPr>
      <w:r w:rsidRPr="00710D68">
        <w:rPr>
          <w:color w:val="000000" w:themeColor="text1"/>
        </w:rPr>
        <w:t>If my child is gay, fine. But that’s not what this is.</w:t>
      </w:r>
    </w:p>
    <w:p w14:paraId="11216876" w14:textId="796C213F" w:rsidR="00C272DA" w:rsidRPr="00710D68" w:rsidRDefault="00C272DA" w:rsidP="00793139">
      <w:pPr>
        <w:ind w:left="360"/>
        <w:rPr>
          <w:color w:val="000000" w:themeColor="text1"/>
        </w:rPr>
      </w:pPr>
    </w:p>
    <w:p w14:paraId="7CD17AD6" w14:textId="121BD80C" w:rsidR="00C272DA" w:rsidRPr="00710D68" w:rsidRDefault="00C272DA" w:rsidP="003E31D1">
      <w:pPr>
        <w:pStyle w:val="ListParagraph"/>
        <w:numPr>
          <w:ilvl w:val="0"/>
          <w:numId w:val="1"/>
        </w:numPr>
        <w:rPr>
          <w:color w:val="000000" w:themeColor="text1"/>
        </w:rPr>
      </w:pPr>
      <w:r w:rsidRPr="00710D68">
        <w:rPr>
          <w:color w:val="000000" w:themeColor="text1"/>
        </w:rPr>
        <w:t>I told her that I loved her no matter what...Unfortunately, that does not seem to be reducing her commitment to transition.</w:t>
      </w:r>
    </w:p>
    <w:p w14:paraId="0E8EFBCA" w14:textId="77777777" w:rsidR="00C272DA" w:rsidRPr="00710D68" w:rsidRDefault="00C272DA" w:rsidP="00793139">
      <w:pPr>
        <w:ind w:left="360"/>
        <w:rPr>
          <w:color w:val="000000" w:themeColor="text1"/>
        </w:rPr>
      </w:pPr>
    </w:p>
    <w:p w14:paraId="0B62672C" w14:textId="38C4751A" w:rsidR="00C272DA" w:rsidRPr="00710D68" w:rsidRDefault="00C272DA" w:rsidP="003E31D1">
      <w:pPr>
        <w:pStyle w:val="ListParagraph"/>
        <w:numPr>
          <w:ilvl w:val="0"/>
          <w:numId w:val="1"/>
        </w:numPr>
        <w:rPr>
          <w:color w:val="000000" w:themeColor="text1"/>
        </w:rPr>
      </w:pPr>
      <w:r w:rsidRPr="00710D68">
        <w:rPr>
          <w:color w:val="000000" w:themeColor="text1"/>
        </w:rPr>
        <w:t xml:space="preserve">Both my husband and I are incredibly </w:t>
      </w:r>
      <w:proofErr w:type="gramStart"/>
      <w:r w:rsidRPr="00710D68">
        <w:rPr>
          <w:color w:val="000000" w:themeColor="text1"/>
        </w:rPr>
        <w:t>open minded</w:t>
      </w:r>
      <w:proofErr w:type="gramEnd"/>
      <w:r w:rsidRPr="00710D68">
        <w:rPr>
          <w:color w:val="000000" w:themeColor="text1"/>
        </w:rPr>
        <w:t xml:space="preserve"> people with no prejudice or disrespect for anyone or anything, but I just can't accept my daughter's belief she is transgender is 'true'.</w:t>
      </w:r>
    </w:p>
    <w:p w14:paraId="2C6776A1" w14:textId="77777777" w:rsidR="00C272DA" w:rsidRPr="00710D68" w:rsidRDefault="00C272DA" w:rsidP="00793139">
      <w:pPr>
        <w:ind w:left="360"/>
        <w:rPr>
          <w:color w:val="000000" w:themeColor="text1"/>
        </w:rPr>
      </w:pPr>
    </w:p>
    <w:p w14:paraId="591CA72C" w14:textId="02651053" w:rsidR="00C272DA" w:rsidRPr="00710D68" w:rsidRDefault="00C272DA" w:rsidP="003E31D1">
      <w:pPr>
        <w:pStyle w:val="ListParagraph"/>
        <w:numPr>
          <w:ilvl w:val="0"/>
          <w:numId w:val="1"/>
        </w:numPr>
        <w:rPr>
          <w:color w:val="000000" w:themeColor="text1"/>
        </w:rPr>
      </w:pPr>
      <w:r w:rsidRPr="00710D68">
        <w:rPr>
          <w:color w:val="000000" w:themeColor="text1"/>
        </w:rPr>
        <w:t>We are very open and loving people and have always taught our kids to be open minded about others</w:t>
      </w:r>
    </w:p>
    <w:p w14:paraId="07EA0836" w14:textId="77777777" w:rsidR="00C272DA" w:rsidRPr="00710D68" w:rsidRDefault="00C272DA" w:rsidP="00793139">
      <w:pPr>
        <w:ind w:left="360"/>
        <w:rPr>
          <w:color w:val="000000" w:themeColor="text1"/>
        </w:rPr>
      </w:pPr>
    </w:p>
    <w:p w14:paraId="4CBB128A" w14:textId="013B0D73" w:rsidR="00C272DA" w:rsidRPr="00710D68" w:rsidRDefault="00C272DA" w:rsidP="003E31D1">
      <w:pPr>
        <w:pStyle w:val="ListParagraph"/>
        <w:numPr>
          <w:ilvl w:val="0"/>
          <w:numId w:val="1"/>
        </w:numPr>
        <w:rPr>
          <w:color w:val="000000" w:themeColor="text1"/>
        </w:rPr>
      </w:pPr>
      <w:r w:rsidRPr="00710D68">
        <w:rPr>
          <w:color w:val="000000" w:themeColor="text1"/>
        </w:rPr>
        <w:t>We knew nothing about this (ROGD) up until my son told us he was transgender. We were initially of course entirely loving and supportive of him.</w:t>
      </w:r>
    </w:p>
    <w:p w14:paraId="19E9D026" w14:textId="77777777" w:rsidR="00C272DA" w:rsidRPr="00710D68" w:rsidRDefault="00C272DA" w:rsidP="00793139">
      <w:pPr>
        <w:ind w:left="360"/>
        <w:rPr>
          <w:color w:val="000000" w:themeColor="text1"/>
        </w:rPr>
      </w:pPr>
    </w:p>
    <w:p w14:paraId="3FC31FC2" w14:textId="2E7DB962" w:rsidR="00C272DA" w:rsidRPr="00710D68" w:rsidRDefault="00C272DA" w:rsidP="003E31D1">
      <w:pPr>
        <w:pStyle w:val="ListParagraph"/>
        <w:numPr>
          <w:ilvl w:val="0"/>
          <w:numId w:val="1"/>
        </w:numPr>
        <w:rPr>
          <w:color w:val="000000" w:themeColor="text1"/>
        </w:rPr>
      </w:pPr>
      <w:r w:rsidRPr="00710D68">
        <w:rPr>
          <w:color w:val="000000" w:themeColor="text1"/>
        </w:rPr>
        <w:t xml:space="preserve">A </w:t>
      </w:r>
      <w:r w:rsidR="00710D68" w:rsidRPr="00710D68">
        <w:rPr>
          <w:color w:val="000000" w:themeColor="text1"/>
        </w:rPr>
        <w:t>[details deleted]</w:t>
      </w:r>
      <w:r w:rsidRPr="00710D68">
        <w:rPr>
          <w:color w:val="000000" w:themeColor="text1"/>
        </w:rPr>
        <w:t xml:space="preserve"> teacher was harassed for being gay and quit. I was so angry that I took the training to be the LGBTQ support person</w:t>
      </w:r>
      <w:r w:rsidR="003A1821" w:rsidRPr="00710D68">
        <w:rPr>
          <w:color w:val="000000" w:themeColor="text1"/>
        </w:rPr>
        <w:t xml:space="preserve"> (at my work)</w:t>
      </w:r>
      <w:r w:rsidRPr="00710D68">
        <w:rPr>
          <w:color w:val="000000" w:themeColor="text1"/>
        </w:rPr>
        <w:t xml:space="preserve">. My sister is bisexual and is married to a lesbian. Both her and her spouse have been very close to my children. </w:t>
      </w:r>
    </w:p>
    <w:p w14:paraId="6B679273" w14:textId="77777777" w:rsidR="00C272DA" w:rsidRPr="00710D68" w:rsidRDefault="00C272DA" w:rsidP="00793139">
      <w:pPr>
        <w:ind w:left="360"/>
        <w:rPr>
          <w:color w:val="000000" w:themeColor="text1"/>
        </w:rPr>
      </w:pPr>
    </w:p>
    <w:p w14:paraId="3BA63755" w14:textId="0FF10A58" w:rsidR="00C272DA" w:rsidRPr="00710D68" w:rsidRDefault="00C272DA" w:rsidP="003E31D1">
      <w:pPr>
        <w:pStyle w:val="ListParagraph"/>
        <w:numPr>
          <w:ilvl w:val="0"/>
          <w:numId w:val="1"/>
        </w:numPr>
        <w:rPr>
          <w:color w:val="000000" w:themeColor="text1"/>
        </w:rPr>
      </w:pPr>
      <w:r w:rsidRPr="00710D68">
        <w:rPr>
          <w:color w:val="000000" w:themeColor="text1"/>
        </w:rPr>
        <w:t xml:space="preserve">My stance on this issue is not that I’m not against LGBT at all.  I feel that </w:t>
      </w:r>
      <w:proofErr w:type="gramStart"/>
      <w:r w:rsidRPr="00710D68">
        <w:rPr>
          <w:color w:val="000000" w:themeColor="text1"/>
        </w:rPr>
        <w:t>as long as</w:t>
      </w:r>
      <w:proofErr w:type="gramEnd"/>
      <w:r w:rsidRPr="00710D68">
        <w:rPr>
          <w:color w:val="000000" w:themeColor="text1"/>
        </w:rPr>
        <w:t xml:space="preserve"> the individual is happy and health who cares what they like.</w:t>
      </w:r>
    </w:p>
    <w:p w14:paraId="5024B8DE" w14:textId="77777777" w:rsidR="00C272DA" w:rsidRPr="00710D68" w:rsidRDefault="00C272DA" w:rsidP="00793139">
      <w:pPr>
        <w:ind w:left="360"/>
        <w:rPr>
          <w:color w:val="000000" w:themeColor="text1"/>
        </w:rPr>
      </w:pPr>
    </w:p>
    <w:p w14:paraId="72A59A42" w14:textId="243FB4E1" w:rsidR="00C272DA" w:rsidRPr="00710D68" w:rsidRDefault="00C272DA" w:rsidP="003E31D1">
      <w:pPr>
        <w:pStyle w:val="ListParagraph"/>
        <w:numPr>
          <w:ilvl w:val="0"/>
          <w:numId w:val="1"/>
        </w:numPr>
        <w:rPr>
          <w:color w:val="000000" w:themeColor="text1"/>
        </w:rPr>
      </w:pPr>
      <w:r w:rsidRPr="00710D68">
        <w:rPr>
          <w:color w:val="000000" w:themeColor="text1"/>
        </w:rPr>
        <w:t>I have always believed that transgenderism exists and never questioned the science behind it until now.</w:t>
      </w:r>
    </w:p>
    <w:p w14:paraId="275A6A4D" w14:textId="77777777" w:rsidR="00C272DA" w:rsidRPr="00710D68" w:rsidRDefault="00C272DA" w:rsidP="00793139">
      <w:pPr>
        <w:ind w:left="360"/>
        <w:rPr>
          <w:color w:val="000000" w:themeColor="text1"/>
        </w:rPr>
      </w:pPr>
    </w:p>
    <w:p w14:paraId="020BF5E2" w14:textId="2018454E"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We are completely fine with our child being gay, and even non-binary, but deeply opposed to any treatments that cause permanent changes at this age.</w:t>
      </w:r>
    </w:p>
    <w:p w14:paraId="30AD3BC6" w14:textId="77777777" w:rsidR="00C272DA" w:rsidRPr="00710D68" w:rsidRDefault="00C272DA" w:rsidP="00793139">
      <w:pPr>
        <w:ind w:left="360"/>
        <w:rPr>
          <w:color w:val="000000" w:themeColor="text1"/>
        </w:rPr>
      </w:pPr>
    </w:p>
    <w:p w14:paraId="1FE48B50" w14:textId="6BEE4244" w:rsidR="00C272DA" w:rsidRPr="00710D68" w:rsidRDefault="00C272DA" w:rsidP="003E31D1">
      <w:pPr>
        <w:pStyle w:val="ListParagraph"/>
        <w:numPr>
          <w:ilvl w:val="0"/>
          <w:numId w:val="1"/>
        </w:numPr>
        <w:rPr>
          <w:color w:val="000000" w:themeColor="text1"/>
        </w:rPr>
      </w:pPr>
      <w:r w:rsidRPr="00710D68">
        <w:rPr>
          <w:color w:val="000000" w:themeColor="text1"/>
        </w:rPr>
        <w:t xml:space="preserve">I'm convinced she isn't trans, if she </w:t>
      </w:r>
      <w:proofErr w:type="gramStart"/>
      <w:r w:rsidRPr="00710D68">
        <w:rPr>
          <w:color w:val="000000" w:themeColor="text1"/>
        </w:rPr>
        <w:t>was</w:t>
      </w:r>
      <w:proofErr w:type="gramEnd"/>
      <w:r w:rsidRPr="00710D68">
        <w:rPr>
          <w:color w:val="000000" w:themeColor="text1"/>
        </w:rPr>
        <w:t xml:space="preserve"> she would have my full support but I really don't think she is.</w:t>
      </w:r>
    </w:p>
    <w:p w14:paraId="314382CC" w14:textId="77777777" w:rsidR="00C272DA" w:rsidRPr="00710D68" w:rsidRDefault="00C272DA" w:rsidP="00793139">
      <w:pPr>
        <w:ind w:left="360"/>
        <w:rPr>
          <w:color w:val="000000" w:themeColor="text1"/>
        </w:rPr>
      </w:pPr>
    </w:p>
    <w:p w14:paraId="79F92C57" w14:textId="75E8D7BB" w:rsidR="00C272DA" w:rsidRPr="00710D68" w:rsidRDefault="00C272DA" w:rsidP="003E31D1">
      <w:pPr>
        <w:pStyle w:val="ListParagraph"/>
        <w:numPr>
          <w:ilvl w:val="0"/>
          <w:numId w:val="1"/>
        </w:numPr>
        <w:rPr>
          <w:color w:val="000000" w:themeColor="text1"/>
        </w:rPr>
      </w:pPr>
      <w:r w:rsidRPr="00710D68">
        <w:rPr>
          <w:color w:val="000000" w:themeColor="text1"/>
        </w:rPr>
        <w:t>She came out as gay which was a surprise but made sense and we totally supported her.</w:t>
      </w:r>
    </w:p>
    <w:p w14:paraId="6EF4E62C" w14:textId="4F38854F" w:rsidR="00C272DA" w:rsidRPr="00710D68" w:rsidRDefault="00C272DA" w:rsidP="00793139">
      <w:pPr>
        <w:ind w:left="360"/>
        <w:rPr>
          <w:color w:val="000000" w:themeColor="text1"/>
        </w:rPr>
      </w:pPr>
    </w:p>
    <w:p w14:paraId="67270FFF" w14:textId="5F5A3C6F" w:rsidR="00C272DA" w:rsidRPr="00710D68" w:rsidRDefault="00C272DA" w:rsidP="003E31D1">
      <w:pPr>
        <w:pStyle w:val="ListParagraph"/>
        <w:numPr>
          <w:ilvl w:val="0"/>
          <w:numId w:val="1"/>
        </w:numPr>
        <w:rPr>
          <w:color w:val="000000" w:themeColor="text1"/>
        </w:rPr>
      </w:pPr>
      <w:r w:rsidRPr="00710D68">
        <w:rPr>
          <w:color w:val="000000" w:themeColor="text1"/>
        </w:rPr>
        <w:t xml:space="preserve">In </w:t>
      </w:r>
      <w:r w:rsidR="003450B7">
        <w:rPr>
          <w:color w:val="000000" w:themeColor="text1"/>
        </w:rPr>
        <w:t>[deleted]</w:t>
      </w:r>
      <w:r w:rsidRPr="00710D68">
        <w:rPr>
          <w:color w:val="000000" w:themeColor="text1"/>
        </w:rPr>
        <w:t xml:space="preserve"> grade she changed and said she is transgender. We have been supporting her by using the name she created and using the pronouns she desires. We have sought help at </w:t>
      </w:r>
      <w:r w:rsidR="00A62450" w:rsidRPr="00710D68">
        <w:rPr>
          <w:color w:val="000000" w:themeColor="text1"/>
        </w:rPr>
        <w:t>[City omitted]</w:t>
      </w:r>
      <w:r w:rsidRPr="00710D68">
        <w:rPr>
          <w:color w:val="000000" w:themeColor="text1"/>
        </w:rPr>
        <w:t xml:space="preserve"> children's Transgender clinic."</w:t>
      </w:r>
    </w:p>
    <w:p w14:paraId="4FE14535" w14:textId="77777777" w:rsidR="00C272DA" w:rsidRPr="00710D68" w:rsidRDefault="00C272DA" w:rsidP="00793139">
      <w:pPr>
        <w:ind w:left="360"/>
        <w:rPr>
          <w:color w:val="000000" w:themeColor="text1"/>
        </w:rPr>
      </w:pPr>
    </w:p>
    <w:p w14:paraId="609D965B" w14:textId="5D2D3207" w:rsidR="00C272DA" w:rsidRPr="00710D68" w:rsidRDefault="00C272DA" w:rsidP="003E31D1">
      <w:pPr>
        <w:pStyle w:val="ListParagraph"/>
        <w:numPr>
          <w:ilvl w:val="0"/>
          <w:numId w:val="1"/>
        </w:numPr>
        <w:rPr>
          <w:color w:val="000000" w:themeColor="text1"/>
        </w:rPr>
      </w:pPr>
      <w:r w:rsidRPr="00710D68">
        <w:rPr>
          <w:color w:val="000000" w:themeColor="text1"/>
        </w:rPr>
        <w:t>she came out as lesbian to me. I told her it was fine and that when she was old enough to date, it wouldn't be an issue... I agreed to let her choose a therapis</w:t>
      </w:r>
      <w:r w:rsidR="00A62450" w:rsidRPr="00710D68">
        <w:rPr>
          <w:color w:val="000000" w:themeColor="text1"/>
        </w:rPr>
        <w:t>t</w:t>
      </w:r>
      <w:r w:rsidRPr="00710D68">
        <w:rPr>
          <w:color w:val="000000" w:themeColor="text1"/>
        </w:rPr>
        <w:t xml:space="preserve"> that specializes in trans/gender identity</w:t>
      </w:r>
    </w:p>
    <w:p w14:paraId="2E097795" w14:textId="4ABE1C46" w:rsidR="00C272DA" w:rsidRPr="00710D68" w:rsidRDefault="00C272DA" w:rsidP="00793139">
      <w:pPr>
        <w:ind w:left="360"/>
        <w:rPr>
          <w:color w:val="000000" w:themeColor="text1"/>
        </w:rPr>
      </w:pPr>
    </w:p>
    <w:p w14:paraId="189E1068" w14:textId="1539863A" w:rsidR="00C272DA" w:rsidRPr="00710D68" w:rsidRDefault="00C272DA" w:rsidP="003E31D1">
      <w:pPr>
        <w:pStyle w:val="ListParagraph"/>
        <w:numPr>
          <w:ilvl w:val="0"/>
          <w:numId w:val="1"/>
        </w:numPr>
        <w:rPr>
          <w:color w:val="000000" w:themeColor="text1"/>
        </w:rPr>
      </w:pPr>
      <w:r w:rsidRPr="00710D68">
        <w:rPr>
          <w:color w:val="000000" w:themeColor="text1"/>
        </w:rPr>
        <w:t xml:space="preserve">Like most of my peers, I believe in the rights of LBGTQ people, and I also believe that children have basic human rights, and one of it is that they should be listened to and taken seriously. I thought I was a </w:t>
      </w:r>
      <w:proofErr w:type="gramStart"/>
      <w:r w:rsidRPr="00710D68">
        <w:rPr>
          <w:color w:val="000000" w:themeColor="text1"/>
        </w:rPr>
        <w:t>fairly liberal</w:t>
      </w:r>
      <w:proofErr w:type="gramEnd"/>
      <w:r w:rsidRPr="00710D68">
        <w:rPr>
          <w:color w:val="000000" w:themeColor="text1"/>
        </w:rPr>
        <w:t xml:space="preserve"> parent until this happened! It seems to me that she might be gay (which has always been fine with us)</w:t>
      </w:r>
    </w:p>
    <w:p w14:paraId="4B0A3EAE" w14:textId="567D2A79" w:rsidR="00C272DA" w:rsidRPr="00710D68" w:rsidRDefault="00C272DA" w:rsidP="00793139">
      <w:pPr>
        <w:ind w:left="360"/>
        <w:rPr>
          <w:color w:val="000000" w:themeColor="text1"/>
        </w:rPr>
      </w:pPr>
    </w:p>
    <w:p w14:paraId="02E8161D" w14:textId="2D81EEAA" w:rsidR="00C272DA" w:rsidRPr="00710D68" w:rsidRDefault="00C272DA" w:rsidP="003E31D1">
      <w:pPr>
        <w:pStyle w:val="ListParagraph"/>
        <w:numPr>
          <w:ilvl w:val="0"/>
          <w:numId w:val="1"/>
        </w:numPr>
        <w:rPr>
          <w:color w:val="000000" w:themeColor="text1"/>
        </w:rPr>
      </w:pPr>
      <w:r w:rsidRPr="00710D68">
        <w:rPr>
          <w:color w:val="000000" w:themeColor="text1"/>
        </w:rPr>
        <w:t>Any discussion of her sex, sexuality or any ‘gender issues’ resulted in verbal and physical abuse.  She has accused us all of homophobia, transphobia and assorted other bigotry. To be honest I would love her to declare she is a lesbian and move on.</w:t>
      </w:r>
    </w:p>
    <w:p w14:paraId="1D7E299E" w14:textId="77777777" w:rsidR="00C272DA" w:rsidRPr="00710D68" w:rsidRDefault="00C272DA" w:rsidP="00793139">
      <w:pPr>
        <w:ind w:left="360"/>
        <w:rPr>
          <w:color w:val="000000" w:themeColor="text1"/>
        </w:rPr>
      </w:pPr>
    </w:p>
    <w:p w14:paraId="1CA51015" w14:textId="5E7767C5" w:rsidR="00C272DA" w:rsidRPr="00710D68" w:rsidRDefault="00C272DA" w:rsidP="003E31D1">
      <w:pPr>
        <w:pStyle w:val="ListParagraph"/>
        <w:numPr>
          <w:ilvl w:val="0"/>
          <w:numId w:val="1"/>
        </w:numPr>
        <w:rPr>
          <w:color w:val="000000" w:themeColor="text1"/>
        </w:rPr>
      </w:pPr>
      <w:r w:rsidRPr="00710D68">
        <w:rPr>
          <w:color w:val="000000" w:themeColor="text1"/>
        </w:rPr>
        <w:t xml:space="preserve">When he told me in </w:t>
      </w:r>
      <w:r w:rsidR="003E31D1" w:rsidRPr="00710D68">
        <w:rPr>
          <w:color w:val="000000" w:themeColor="text1"/>
        </w:rPr>
        <w:t>[month deleted]</w:t>
      </w:r>
      <w:r w:rsidRPr="00710D68">
        <w:rPr>
          <w:color w:val="000000" w:themeColor="text1"/>
        </w:rPr>
        <w:t xml:space="preserve"> I was open to supporting his transition but have always felt something was wrong with it.</w:t>
      </w:r>
    </w:p>
    <w:p w14:paraId="70F07F40" w14:textId="77777777" w:rsidR="00C272DA" w:rsidRPr="00710D68" w:rsidRDefault="00C272DA" w:rsidP="00793139">
      <w:pPr>
        <w:ind w:left="360"/>
        <w:rPr>
          <w:color w:val="000000" w:themeColor="text1"/>
        </w:rPr>
      </w:pPr>
    </w:p>
    <w:p w14:paraId="0366BC4B" w14:textId="5ADF14F1" w:rsidR="00C272DA" w:rsidRPr="00710D68" w:rsidRDefault="00C272DA" w:rsidP="003E31D1">
      <w:pPr>
        <w:pStyle w:val="ListParagraph"/>
        <w:numPr>
          <w:ilvl w:val="0"/>
          <w:numId w:val="1"/>
        </w:numPr>
        <w:rPr>
          <w:color w:val="000000" w:themeColor="text1"/>
        </w:rPr>
      </w:pPr>
      <w:r w:rsidRPr="00710D68">
        <w:rPr>
          <w:color w:val="000000" w:themeColor="text1"/>
        </w:rPr>
        <w:t>I willingly discussed gender topics with her and listened to her feelings with an open mind. I made efforts to use her pronouns and embraced her new name. I researched and learned from trans-identifying individuals. I covered the mirror when she showered so she wouldn’t have to see her body, at the suggestion of her therapist.</w:t>
      </w:r>
    </w:p>
    <w:p w14:paraId="43693C66" w14:textId="77777777" w:rsidR="00C272DA" w:rsidRPr="00710D68" w:rsidRDefault="00C272DA" w:rsidP="00793139">
      <w:pPr>
        <w:ind w:left="360"/>
        <w:rPr>
          <w:color w:val="000000" w:themeColor="text1"/>
        </w:rPr>
      </w:pPr>
    </w:p>
    <w:p w14:paraId="17523861" w14:textId="413AC176" w:rsidR="00C272DA" w:rsidRPr="00710D68" w:rsidRDefault="00C272DA" w:rsidP="003E31D1">
      <w:pPr>
        <w:pStyle w:val="ListParagraph"/>
        <w:numPr>
          <w:ilvl w:val="0"/>
          <w:numId w:val="1"/>
        </w:numPr>
        <w:rPr>
          <w:color w:val="000000" w:themeColor="text1"/>
        </w:rPr>
      </w:pPr>
      <w:r w:rsidRPr="00710D68">
        <w:rPr>
          <w:color w:val="000000" w:themeColor="text1"/>
        </w:rPr>
        <w:t>I am not anti-trans, or homophobic. At least I don't think I am, but this just isn't making sense to me</w:t>
      </w:r>
    </w:p>
    <w:p w14:paraId="7450E2E3" w14:textId="77777777" w:rsidR="00C272DA" w:rsidRPr="00710D68" w:rsidRDefault="00C272DA" w:rsidP="00793139">
      <w:pPr>
        <w:ind w:left="360"/>
        <w:rPr>
          <w:color w:val="000000" w:themeColor="text1"/>
        </w:rPr>
      </w:pPr>
    </w:p>
    <w:p w14:paraId="48499E61" w14:textId="543A8E2D" w:rsidR="00C272DA" w:rsidRPr="00710D68" w:rsidRDefault="00C272DA" w:rsidP="003E31D1">
      <w:pPr>
        <w:pStyle w:val="ListParagraph"/>
        <w:numPr>
          <w:ilvl w:val="0"/>
          <w:numId w:val="1"/>
        </w:numPr>
        <w:rPr>
          <w:color w:val="000000" w:themeColor="text1"/>
        </w:rPr>
      </w:pPr>
      <w:r w:rsidRPr="00710D68">
        <w:rPr>
          <w:color w:val="000000" w:themeColor="text1"/>
        </w:rPr>
        <w:t xml:space="preserve">Let me make clear that I am not transphobic, just skeptical that my daughter is a transgender male.  I never thought too much about the gender of my children and always encouraged all of them to have friends of both genders and gave them all kinds of books and toys. We chose the name </w:t>
      </w:r>
      <w:r w:rsidR="00A62450" w:rsidRPr="00710D68">
        <w:rPr>
          <w:color w:val="000000" w:themeColor="text1"/>
        </w:rPr>
        <w:t>[name omitted]</w:t>
      </w:r>
      <w:r w:rsidRPr="00710D68">
        <w:rPr>
          <w:color w:val="000000" w:themeColor="text1"/>
        </w:rPr>
        <w:t xml:space="preserve"> for our daughter and she has stuck with it as it can be used for both genders</w:t>
      </w:r>
    </w:p>
    <w:p w14:paraId="145DCAEE" w14:textId="77777777" w:rsidR="00C272DA" w:rsidRPr="00710D68" w:rsidRDefault="00C272DA" w:rsidP="00793139">
      <w:pPr>
        <w:ind w:left="360"/>
        <w:rPr>
          <w:color w:val="000000" w:themeColor="text1"/>
        </w:rPr>
      </w:pPr>
    </w:p>
    <w:p w14:paraId="4B4DD178" w14:textId="15411846" w:rsidR="00C272DA" w:rsidRPr="00710D68" w:rsidRDefault="00C272DA" w:rsidP="003E31D1">
      <w:pPr>
        <w:pStyle w:val="ListParagraph"/>
        <w:numPr>
          <w:ilvl w:val="0"/>
          <w:numId w:val="1"/>
        </w:numPr>
        <w:rPr>
          <w:color w:val="000000" w:themeColor="text1"/>
        </w:rPr>
      </w:pPr>
      <w:r w:rsidRPr="00710D68">
        <w:rPr>
          <w:color w:val="000000" w:themeColor="text1"/>
        </w:rPr>
        <w:t>It just so happens that I am transgender myself! Is it possible one of my parents contacted you? They are really affirming though. </w:t>
      </w:r>
    </w:p>
    <w:p w14:paraId="541BAA86" w14:textId="77777777" w:rsidR="00C272DA" w:rsidRPr="00710D68" w:rsidRDefault="00C272DA" w:rsidP="00793139">
      <w:pPr>
        <w:ind w:left="360"/>
        <w:rPr>
          <w:color w:val="000000" w:themeColor="text1"/>
        </w:rPr>
      </w:pPr>
    </w:p>
    <w:p w14:paraId="0369C775" w14:textId="64396BCA" w:rsidR="00C272DA" w:rsidRPr="00710D68" w:rsidRDefault="00C272DA" w:rsidP="003E31D1">
      <w:pPr>
        <w:pStyle w:val="ListParagraph"/>
        <w:numPr>
          <w:ilvl w:val="0"/>
          <w:numId w:val="1"/>
        </w:numPr>
        <w:rPr>
          <w:color w:val="000000" w:themeColor="text1"/>
        </w:rPr>
      </w:pPr>
      <w:proofErr w:type="gramStart"/>
      <w:r w:rsidRPr="00710D68">
        <w:rPr>
          <w:color w:val="000000" w:themeColor="text1"/>
        </w:rPr>
        <w:t>So</w:t>
      </w:r>
      <w:proofErr w:type="gramEnd"/>
      <w:r w:rsidRPr="00710D68">
        <w:rPr>
          <w:color w:val="000000" w:themeColor="text1"/>
        </w:rPr>
        <w:t xml:space="preserve"> this past summer he started hormones against our wishes. We told him our concerns and begged him to wait till the was 21 and we said if he truly felt like he was transgender we'd support him. I'm ok with all the temporary stuff like hair and clothes and while I don't like the name it's just a name.... Neither my husband nor I are ok with him taking hormones</w:t>
      </w:r>
    </w:p>
    <w:p w14:paraId="3699EC5B" w14:textId="77777777" w:rsidR="00C272DA" w:rsidRPr="00710D68" w:rsidRDefault="00C272DA" w:rsidP="00793139">
      <w:pPr>
        <w:ind w:left="360"/>
        <w:rPr>
          <w:color w:val="000000" w:themeColor="text1"/>
        </w:rPr>
      </w:pPr>
    </w:p>
    <w:p w14:paraId="0C158556" w14:textId="5D5CE364" w:rsidR="00C272DA" w:rsidRPr="00710D68" w:rsidRDefault="00C272DA" w:rsidP="003E31D1">
      <w:pPr>
        <w:pStyle w:val="ListParagraph"/>
        <w:numPr>
          <w:ilvl w:val="0"/>
          <w:numId w:val="1"/>
        </w:numPr>
        <w:rPr>
          <w:color w:val="000000" w:themeColor="text1"/>
        </w:rPr>
      </w:pPr>
      <w:r w:rsidRPr="00710D68">
        <w:rPr>
          <w:color w:val="000000" w:themeColor="text1"/>
        </w:rPr>
        <w:t xml:space="preserve">I thought this was a phase, and because of everything I heard in the media about trans kids being at risk for suicide, I have tried to be </w:t>
      </w:r>
      <w:proofErr w:type="gramStart"/>
      <w:r w:rsidRPr="00710D68">
        <w:rPr>
          <w:color w:val="000000" w:themeColor="text1"/>
        </w:rPr>
        <w:t>supportive</w:t>
      </w:r>
      <w:proofErr w:type="gramEnd"/>
      <w:r w:rsidRPr="00710D68">
        <w:rPr>
          <w:color w:val="000000" w:themeColor="text1"/>
        </w:rPr>
        <w:t xml:space="preserve"> but it seems to keep getting worse.</w:t>
      </w:r>
    </w:p>
    <w:p w14:paraId="7FB748A4" w14:textId="77777777" w:rsidR="00C272DA" w:rsidRPr="00710D68" w:rsidRDefault="00C272DA" w:rsidP="00793139">
      <w:pPr>
        <w:ind w:left="360"/>
        <w:rPr>
          <w:color w:val="000000" w:themeColor="text1"/>
        </w:rPr>
      </w:pPr>
    </w:p>
    <w:p w14:paraId="30A8DFB4" w14:textId="5654801D" w:rsidR="00C272DA" w:rsidRPr="00710D68" w:rsidRDefault="00C272DA" w:rsidP="003E31D1">
      <w:pPr>
        <w:pStyle w:val="ListParagraph"/>
        <w:numPr>
          <w:ilvl w:val="0"/>
          <w:numId w:val="1"/>
        </w:numPr>
        <w:rPr>
          <w:color w:val="000000" w:themeColor="text1"/>
        </w:rPr>
      </w:pPr>
      <w:r w:rsidRPr="00710D68">
        <w:rPr>
          <w:color w:val="000000" w:themeColor="text1"/>
        </w:rPr>
        <w:t xml:space="preserve">A year ago, she started going to her school’s LGBT group with a friend who is bi-sexual. She first started asking me if it was OK to go along because she was </w:t>
      </w:r>
      <w:proofErr w:type="gramStart"/>
      <w:r w:rsidRPr="00710D68">
        <w:rPr>
          <w:color w:val="000000" w:themeColor="text1"/>
        </w:rPr>
        <w:t>straight</w:t>
      </w:r>
      <w:proofErr w:type="gramEnd"/>
      <w:r w:rsidRPr="00710D68">
        <w:rPr>
          <w:color w:val="000000" w:themeColor="text1"/>
        </w:rPr>
        <w:t xml:space="preserve"> and we said that of course it was fine.</w:t>
      </w:r>
    </w:p>
    <w:p w14:paraId="6071DF8E" w14:textId="77777777" w:rsidR="00C272DA" w:rsidRPr="00710D68" w:rsidRDefault="00C272DA" w:rsidP="00793139">
      <w:pPr>
        <w:ind w:left="360"/>
        <w:rPr>
          <w:color w:val="000000" w:themeColor="text1"/>
        </w:rPr>
      </w:pPr>
    </w:p>
    <w:p w14:paraId="599ABD5A" w14:textId="0A713840" w:rsidR="00C272DA" w:rsidRPr="00710D68" w:rsidRDefault="00C272DA" w:rsidP="003E31D1">
      <w:pPr>
        <w:pStyle w:val="ListParagraph"/>
        <w:numPr>
          <w:ilvl w:val="0"/>
          <w:numId w:val="1"/>
        </w:numPr>
        <w:rPr>
          <w:color w:val="000000" w:themeColor="text1"/>
        </w:rPr>
      </w:pPr>
      <w:r w:rsidRPr="00710D68">
        <w:rPr>
          <w:color w:val="000000" w:themeColor="text1"/>
        </w:rPr>
        <w:t xml:space="preserve">We told her that we completely accepted her right to present and identify herself as she chose, to call herself what she wanted and to live life on her own terms. But that we don’t believe that people can </w:t>
      </w:r>
      <w:proofErr w:type="gramStart"/>
      <w:r w:rsidRPr="00710D68">
        <w:rPr>
          <w:color w:val="000000" w:themeColor="text1"/>
        </w:rPr>
        <w:t>actually change</w:t>
      </w:r>
      <w:proofErr w:type="gramEnd"/>
      <w:r w:rsidRPr="00710D68">
        <w:rPr>
          <w:color w:val="000000" w:themeColor="text1"/>
        </w:rPr>
        <w:t xml:space="preserve"> sex, and that she had not felt like this all her life as this this was a very recent and sudden development.</w:t>
      </w:r>
    </w:p>
    <w:p w14:paraId="1ADF5055" w14:textId="77777777" w:rsidR="00C272DA" w:rsidRPr="00710D68" w:rsidRDefault="00C272DA" w:rsidP="00793139">
      <w:pPr>
        <w:ind w:left="360"/>
        <w:rPr>
          <w:color w:val="000000" w:themeColor="text1"/>
        </w:rPr>
      </w:pPr>
    </w:p>
    <w:p w14:paraId="205F120B" w14:textId="15AD0847" w:rsidR="00C272DA" w:rsidRPr="00710D68" w:rsidRDefault="00C272DA" w:rsidP="003E31D1">
      <w:pPr>
        <w:pStyle w:val="ListParagraph"/>
        <w:numPr>
          <w:ilvl w:val="0"/>
          <w:numId w:val="1"/>
        </w:numPr>
        <w:rPr>
          <w:color w:val="000000" w:themeColor="text1"/>
        </w:rPr>
      </w:pPr>
      <w:r w:rsidRPr="00710D68">
        <w:rPr>
          <w:color w:val="000000" w:themeColor="text1"/>
        </w:rPr>
        <w:t xml:space="preserve">The LBGQT community's influence is very </w:t>
      </w:r>
      <w:proofErr w:type="gramStart"/>
      <w:r w:rsidRPr="00710D68">
        <w:rPr>
          <w:color w:val="000000" w:themeColor="text1"/>
        </w:rPr>
        <w:t>strong</w:t>
      </w:r>
      <w:proofErr w:type="gramEnd"/>
      <w:r w:rsidRPr="00710D68">
        <w:rPr>
          <w:color w:val="000000" w:themeColor="text1"/>
        </w:rPr>
        <w:t xml:space="preserve"> and their support seems to have no end. </w:t>
      </w:r>
      <w:proofErr w:type="gramStart"/>
      <w:r w:rsidRPr="00710D68">
        <w:rPr>
          <w:color w:val="000000" w:themeColor="text1"/>
        </w:rPr>
        <w:t>I myself</w:t>
      </w:r>
      <w:proofErr w:type="gramEnd"/>
      <w:r w:rsidRPr="00710D68">
        <w:rPr>
          <w:color w:val="000000" w:themeColor="text1"/>
        </w:rPr>
        <w:t xml:space="preserve"> am a supporter and have friends in the community, but this has nothing to do with them and is none of their business. It</w:t>
      </w:r>
      <w:r w:rsidR="00A62450" w:rsidRPr="00710D68">
        <w:rPr>
          <w:color w:val="000000" w:themeColor="text1"/>
        </w:rPr>
        <w:t>’</w:t>
      </w:r>
      <w:r w:rsidRPr="00710D68">
        <w:rPr>
          <w:color w:val="000000" w:themeColor="text1"/>
        </w:rPr>
        <w:t>s about me doing what is best for my child</w:t>
      </w:r>
    </w:p>
    <w:p w14:paraId="79B3A2A9" w14:textId="77777777" w:rsidR="00C272DA" w:rsidRPr="00710D68" w:rsidRDefault="00C272DA" w:rsidP="00793139">
      <w:pPr>
        <w:ind w:left="360"/>
        <w:rPr>
          <w:color w:val="000000" w:themeColor="text1"/>
        </w:rPr>
      </w:pPr>
    </w:p>
    <w:p w14:paraId="7A43FC7F" w14:textId="7A1DF0CC" w:rsidR="00C272DA" w:rsidRPr="00710D68" w:rsidRDefault="00C272DA" w:rsidP="003E31D1">
      <w:pPr>
        <w:pStyle w:val="ListParagraph"/>
        <w:numPr>
          <w:ilvl w:val="0"/>
          <w:numId w:val="1"/>
        </w:numPr>
        <w:rPr>
          <w:color w:val="000000" w:themeColor="text1"/>
        </w:rPr>
      </w:pPr>
      <w:r w:rsidRPr="00710D68">
        <w:rPr>
          <w:color w:val="000000" w:themeColor="text1"/>
        </w:rPr>
        <w:t>She started getting interested in the possibility that maybe she was lesbian. She had a girlfriend for a while that she met online. I took her to meet the girl and meet the girl's parents.</w:t>
      </w:r>
    </w:p>
    <w:p w14:paraId="5FF9FB23" w14:textId="77777777" w:rsidR="00C272DA" w:rsidRPr="00710D68" w:rsidRDefault="00C272DA" w:rsidP="00793139">
      <w:pPr>
        <w:ind w:left="360"/>
        <w:rPr>
          <w:color w:val="000000" w:themeColor="text1"/>
        </w:rPr>
      </w:pPr>
    </w:p>
    <w:p w14:paraId="6837A35B" w14:textId="0729C169" w:rsidR="00C272DA" w:rsidRPr="00710D68" w:rsidRDefault="00C272DA" w:rsidP="003E31D1">
      <w:pPr>
        <w:pStyle w:val="ListParagraph"/>
        <w:numPr>
          <w:ilvl w:val="0"/>
          <w:numId w:val="1"/>
        </w:numPr>
        <w:rPr>
          <w:color w:val="000000" w:themeColor="text1"/>
        </w:rPr>
      </w:pPr>
      <w:r w:rsidRPr="00710D68">
        <w:rPr>
          <w:color w:val="000000" w:themeColor="text1"/>
        </w:rPr>
        <w:t xml:space="preserve">Our child who was born female, came out as non-binary just before turning </w:t>
      </w:r>
      <w:r w:rsidR="00710D68" w:rsidRPr="00710D68">
        <w:rPr>
          <w:color w:val="000000" w:themeColor="text1"/>
        </w:rPr>
        <w:t>[age deleted]</w:t>
      </w:r>
      <w:r w:rsidRPr="00710D68">
        <w:rPr>
          <w:color w:val="000000" w:themeColor="text1"/>
        </w:rPr>
        <w:t xml:space="preserve">, started identifying as a boy about a year later, and recently asked for puberty blockers (at almost age </w:t>
      </w:r>
      <w:r w:rsidR="00710D68" w:rsidRPr="00710D68">
        <w:rPr>
          <w:color w:val="000000" w:themeColor="text1"/>
        </w:rPr>
        <w:t>[deleted]</w:t>
      </w:r>
      <w:r w:rsidRPr="00710D68">
        <w:rPr>
          <w:color w:val="000000" w:themeColor="text1"/>
        </w:rPr>
        <w:t>). While we support of our son, we are also concerned about him making a hasty decision</w:t>
      </w:r>
    </w:p>
    <w:p w14:paraId="2972D028" w14:textId="77777777" w:rsidR="00C272DA" w:rsidRPr="00710D68" w:rsidRDefault="00C272DA" w:rsidP="00793139">
      <w:pPr>
        <w:ind w:left="360"/>
        <w:rPr>
          <w:color w:val="000000" w:themeColor="text1"/>
        </w:rPr>
      </w:pPr>
    </w:p>
    <w:p w14:paraId="3982D8B0" w14:textId="1E1680E6" w:rsidR="00C272DA" w:rsidRPr="00710D68" w:rsidRDefault="00C272DA" w:rsidP="003E31D1">
      <w:pPr>
        <w:pStyle w:val="ListParagraph"/>
        <w:numPr>
          <w:ilvl w:val="0"/>
          <w:numId w:val="1"/>
        </w:numPr>
        <w:rPr>
          <w:color w:val="000000" w:themeColor="text1"/>
        </w:rPr>
      </w:pPr>
      <w:r w:rsidRPr="00710D68">
        <w:rPr>
          <w:color w:val="000000" w:themeColor="text1"/>
        </w:rPr>
        <w:t xml:space="preserve">she told me she identifies as grey gender.  She revealed that she asked all her teachers to call her by a boy's name at school.  I told her I was okay with her saying she's grey gender.  In </w:t>
      </w:r>
      <w:r w:rsidR="003E31D1" w:rsidRPr="00710D68">
        <w:rPr>
          <w:color w:val="000000" w:themeColor="text1"/>
        </w:rPr>
        <w:t>[month deleted]</w:t>
      </w:r>
      <w:r w:rsidRPr="00710D68">
        <w:rPr>
          <w:color w:val="000000" w:themeColor="text1"/>
        </w:rPr>
        <w:t xml:space="preserve"> she wanted to get a short haircut, and to wear a chest binder she bought.  I told her that how she looks is her choice.  I wanted to stay neutral.</w:t>
      </w:r>
    </w:p>
    <w:p w14:paraId="35812F51" w14:textId="77777777" w:rsidR="00C272DA" w:rsidRPr="00710D68" w:rsidRDefault="00C272DA" w:rsidP="00793139">
      <w:pPr>
        <w:ind w:left="360"/>
        <w:rPr>
          <w:color w:val="000000" w:themeColor="text1"/>
        </w:rPr>
      </w:pPr>
    </w:p>
    <w:p w14:paraId="6BBFB0BA" w14:textId="48A90A11" w:rsidR="00C272DA" w:rsidRPr="00710D68" w:rsidRDefault="00C272DA" w:rsidP="003E31D1">
      <w:pPr>
        <w:pStyle w:val="ListParagraph"/>
        <w:numPr>
          <w:ilvl w:val="0"/>
          <w:numId w:val="1"/>
        </w:numPr>
        <w:rPr>
          <w:color w:val="000000" w:themeColor="text1"/>
        </w:rPr>
      </w:pPr>
      <w:r w:rsidRPr="00710D68">
        <w:rPr>
          <w:color w:val="000000" w:themeColor="text1"/>
        </w:rPr>
        <w:t>I didn’t want to move to a place that was so conservative, if you were gay, made to feel out of place. Her friend decided she was a boy and started to have a relationship with another girl that is saying she is a boy. I think those 2 are just gay or figuring it out as teens do. We let our daughter do whatever nonpermanent. Clothes, hair.</w:t>
      </w:r>
    </w:p>
    <w:p w14:paraId="3DFFB982" w14:textId="77777777" w:rsidR="00C272DA" w:rsidRPr="00710D68" w:rsidRDefault="00C272DA" w:rsidP="00793139">
      <w:pPr>
        <w:ind w:left="360"/>
        <w:rPr>
          <w:color w:val="000000" w:themeColor="text1"/>
        </w:rPr>
      </w:pPr>
    </w:p>
    <w:p w14:paraId="33EBB2C7" w14:textId="449BF77B"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At University, she has found a community that is affirming (we are pleased that she has support) but not challenging her to consider what else could be at play.  In support of her mental health, we are beginning to help with a social transition beyond her university setting and have asked her to get additional mental health support to confirm that this is not a coping mechanism for some other mental health challenge.</w:t>
      </w:r>
    </w:p>
    <w:p w14:paraId="0A33F46E" w14:textId="77777777" w:rsidR="00C272DA" w:rsidRPr="00710D68" w:rsidRDefault="00C272DA" w:rsidP="00793139">
      <w:pPr>
        <w:ind w:left="360"/>
        <w:rPr>
          <w:color w:val="000000" w:themeColor="text1"/>
        </w:rPr>
      </w:pPr>
    </w:p>
    <w:p w14:paraId="743642A6" w14:textId="04F7E6F4" w:rsidR="00C272DA" w:rsidRPr="00710D68" w:rsidRDefault="00C272DA" w:rsidP="003E31D1">
      <w:pPr>
        <w:pStyle w:val="ListParagraph"/>
        <w:numPr>
          <w:ilvl w:val="0"/>
          <w:numId w:val="1"/>
        </w:numPr>
        <w:rPr>
          <w:color w:val="000000" w:themeColor="text1"/>
        </w:rPr>
      </w:pPr>
      <w:r w:rsidRPr="00710D68">
        <w:rPr>
          <w:color w:val="000000" w:themeColor="text1"/>
        </w:rPr>
        <w:t xml:space="preserve">Yes, we have a son who now identifies as a girl. I will call him "he" in this email for clarity purposes, though we must always refer to him as "her". He has now moved out (with our permission) to </w:t>
      </w:r>
      <w:r w:rsidR="00C46126" w:rsidRPr="00710D68">
        <w:rPr>
          <w:color w:val="000000" w:themeColor="text1"/>
        </w:rPr>
        <w:t>[city deleted]</w:t>
      </w:r>
      <w:r w:rsidRPr="00710D68">
        <w:rPr>
          <w:color w:val="000000" w:themeColor="text1"/>
        </w:rPr>
        <w:t xml:space="preserve"> to live with some trans people he met online and to pursue the medical transition.</w:t>
      </w:r>
    </w:p>
    <w:p w14:paraId="303562C6" w14:textId="77777777" w:rsidR="00C272DA" w:rsidRPr="00710D68" w:rsidRDefault="00C272DA" w:rsidP="00793139">
      <w:pPr>
        <w:ind w:left="360"/>
        <w:rPr>
          <w:color w:val="000000" w:themeColor="text1"/>
        </w:rPr>
      </w:pPr>
    </w:p>
    <w:p w14:paraId="60A7C9A5" w14:textId="2E4CDCA4" w:rsidR="00C272DA" w:rsidRPr="00710D68" w:rsidRDefault="00C272DA" w:rsidP="003E31D1">
      <w:pPr>
        <w:pStyle w:val="ListParagraph"/>
        <w:numPr>
          <w:ilvl w:val="0"/>
          <w:numId w:val="1"/>
        </w:numPr>
        <w:rPr>
          <w:color w:val="000000" w:themeColor="text1"/>
        </w:rPr>
      </w:pPr>
      <w:r w:rsidRPr="00710D68">
        <w:rPr>
          <w:color w:val="000000" w:themeColor="text1"/>
        </w:rPr>
        <w:t>She came out, sort of, to us as gay. While we felt she was a little young to be labeling herself, we are not upset that she may be gay. That isn’t an issue at all for us.</w:t>
      </w:r>
    </w:p>
    <w:p w14:paraId="29C71157" w14:textId="77777777" w:rsidR="00C272DA" w:rsidRPr="00710D68" w:rsidRDefault="00C272DA" w:rsidP="00793139">
      <w:pPr>
        <w:ind w:left="360"/>
        <w:rPr>
          <w:color w:val="000000" w:themeColor="text1"/>
        </w:rPr>
      </w:pPr>
    </w:p>
    <w:p w14:paraId="1FEFBC26" w14:textId="49A90FDF" w:rsidR="00C272DA" w:rsidRPr="00710D68" w:rsidRDefault="00C272DA" w:rsidP="003E31D1">
      <w:pPr>
        <w:pStyle w:val="ListParagraph"/>
        <w:numPr>
          <w:ilvl w:val="0"/>
          <w:numId w:val="1"/>
        </w:numPr>
        <w:rPr>
          <w:color w:val="000000" w:themeColor="text1"/>
        </w:rPr>
      </w:pPr>
      <w:r w:rsidRPr="00710D68">
        <w:rPr>
          <w:color w:val="000000" w:themeColor="text1"/>
        </w:rPr>
        <w:t>I'm far from transphobic. I have no qualms with any gay/lesbian/bi/trans people. I know beyond a shadow of a doubt that this is something else.</w:t>
      </w:r>
    </w:p>
    <w:p w14:paraId="7D65BC50" w14:textId="77777777" w:rsidR="00C272DA" w:rsidRPr="00710D68" w:rsidRDefault="00C272DA" w:rsidP="00793139">
      <w:pPr>
        <w:ind w:left="360"/>
        <w:rPr>
          <w:color w:val="000000" w:themeColor="text1"/>
        </w:rPr>
      </w:pPr>
    </w:p>
    <w:p w14:paraId="4B11C549" w14:textId="0938DB25" w:rsidR="00C272DA" w:rsidRPr="00710D68" w:rsidRDefault="00C272DA" w:rsidP="003E31D1">
      <w:pPr>
        <w:pStyle w:val="ListParagraph"/>
        <w:numPr>
          <w:ilvl w:val="0"/>
          <w:numId w:val="1"/>
        </w:numPr>
        <w:rPr>
          <w:color w:val="000000" w:themeColor="text1"/>
        </w:rPr>
      </w:pPr>
      <w:r w:rsidRPr="00710D68">
        <w:rPr>
          <w:color w:val="000000" w:themeColor="text1"/>
        </w:rPr>
        <w:t xml:space="preserve">If my daughter wanted a boy name, wanted to play with boys, acted like a boy in any way, or asked to grow a penis at any point in her childhood development, of course I would support and affirm. But my kid was wearing a sparkly dress at her </w:t>
      </w:r>
      <w:r w:rsidR="001A3467" w:rsidRPr="00710D68">
        <w:rPr>
          <w:color w:val="000000" w:themeColor="text1"/>
        </w:rPr>
        <w:t>[age deleted]</w:t>
      </w:r>
      <w:r w:rsidRPr="00710D68">
        <w:rPr>
          <w:color w:val="000000" w:themeColor="text1"/>
        </w:rPr>
        <w:t xml:space="preserve"> </w:t>
      </w:r>
      <w:proofErr w:type="spellStart"/>
      <w:r w:rsidRPr="00710D68">
        <w:rPr>
          <w:color w:val="000000" w:themeColor="text1"/>
        </w:rPr>
        <w:t>bday</w:t>
      </w:r>
      <w:proofErr w:type="spellEnd"/>
      <w:r w:rsidRPr="00710D68">
        <w:rPr>
          <w:color w:val="000000" w:themeColor="text1"/>
        </w:rPr>
        <w:t xml:space="preserve"> in </w:t>
      </w:r>
      <w:r w:rsidR="00A62450" w:rsidRPr="00710D68">
        <w:rPr>
          <w:color w:val="000000" w:themeColor="text1"/>
        </w:rPr>
        <w:t>S</w:t>
      </w:r>
      <w:r w:rsidRPr="00710D68">
        <w:rPr>
          <w:color w:val="000000" w:themeColor="text1"/>
        </w:rPr>
        <w:t>eptember.</w:t>
      </w:r>
    </w:p>
    <w:p w14:paraId="79B67DE9" w14:textId="77777777" w:rsidR="00C272DA" w:rsidRPr="00710D68" w:rsidRDefault="00C272DA" w:rsidP="00793139">
      <w:pPr>
        <w:ind w:left="360"/>
        <w:rPr>
          <w:color w:val="000000" w:themeColor="text1"/>
        </w:rPr>
      </w:pPr>
    </w:p>
    <w:p w14:paraId="03CA664D" w14:textId="25DDCB5C" w:rsidR="00C272DA" w:rsidRPr="00710D68" w:rsidRDefault="00C272DA" w:rsidP="003E31D1">
      <w:pPr>
        <w:pStyle w:val="ListParagraph"/>
        <w:numPr>
          <w:ilvl w:val="0"/>
          <w:numId w:val="1"/>
        </w:numPr>
        <w:rPr>
          <w:color w:val="000000" w:themeColor="text1"/>
        </w:rPr>
      </w:pPr>
      <w:r w:rsidRPr="00710D68">
        <w:rPr>
          <w:color w:val="000000" w:themeColor="text1"/>
        </w:rPr>
        <w:t xml:space="preserve">At </w:t>
      </w:r>
      <w:r w:rsidR="001A3467" w:rsidRPr="00710D68">
        <w:rPr>
          <w:color w:val="000000" w:themeColor="text1"/>
        </w:rPr>
        <w:t>[age deleted]</w:t>
      </w:r>
      <w:r w:rsidRPr="00710D68">
        <w:rPr>
          <w:color w:val="000000" w:themeColor="text1"/>
        </w:rPr>
        <w:t xml:space="preserve"> she told us she was gay. I didn't freak </w:t>
      </w:r>
      <w:proofErr w:type="gramStart"/>
      <w:r w:rsidRPr="00710D68">
        <w:rPr>
          <w:color w:val="000000" w:themeColor="text1"/>
        </w:rPr>
        <w:t>out,</w:t>
      </w:r>
      <w:proofErr w:type="gramEnd"/>
      <w:r w:rsidRPr="00710D68">
        <w:rPr>
          <w:color w:val="000000" w:themeColor="text1"/>
        </w:rPr>
        <w:t xml:space="preserve"> I really don't care </w:t>
      </w:r>
      <w:r w:rsidR="00A62450" w:rsidRPr="00710D68">
        <w:rPr>
          <w:color w:val="000000" w:themeColor="text1"/>
        </w:rPr>
        <w:t>i</w:t>
      </w:r>
      <w:r w:rsidRPr="00710D68">
        <w:rPr>
          <w:color w:val="000000" w:themeColor="text1"/>
        </w:rPr>
        <w:t xml:space="preserve">f she's gay. Then last year she asked me to take her to the Pride festival. I wanted to be </w:t>
      </w:r>
      <w:proofErr w:type="gramStart"/>
      <w:r w:rsidRPr="00710D68">
        <w:rPr>
          <w:color w:val="000000" w:themeColor="text1"/>
        </w:rPr>
        <w:t>supportive</w:t>
      </w:r>
      <w:proofErr w:type="gramEnd"/>
      <w:r w:rsidRPr="00710D68">
        <w:rPr>
          <w:color w:val="000000" w:themeColor="text1"/>
        </w:rPr>
        <w:t xml:space="preserve"> so I took her, </w:t>
      </w:r>
    </w:p>
    <w:p w14:paraId="34A7AF0D" w14:textId="77777777" w:rsidR="00C272DA" w:rsidRPr="00710D68" w:rsidRDefault="00C272DA" w:rsidP="00793139">
      <w:pPr>
        <w:ind w:left="360"/>
        <w:rPr>
          <w:color w:val="000000" w:themeColor="text1"/>
        </w:rPr>
      </w:pPr>
    </w:p>
    <w:p w14:paraId="06C35737" w14:textId="6BDF24E4" w:rsidR="00C272DA" w:rsidRPr="00710D68" w:rsidRDefault="00C272DA" w:rsidP="003E31D1">
      <w:pPr>
        <w:pStyle w:val="ListParagraph"/>
        <w:numPr>
          <w:ilvl w:val="0"/>
          <w:numId w:val="1"/>
        </w:numPr>
        <w:rPr>
          <w:color w:val="000000" w:themeColor="text1"/>
        </w:rPr>
      </w:pPr>
      <w:r w:rsidRPr="00710D68">
        <w:rPr>
          <w:color w:val="000000" w:themeColor="text1"/>
        </w:rPr>
        <w:t xml:space="preserve">My daughter says she currently identifies as </w:t>
      </w:r>
      <w:proofErr w:type="gramStart"/>
      <w:r w:rsidRPr="00710D68">
        <w:rPr>
          <w:color w:val="000000" w:themeColor="text1"/>
        </w:rPr>
        <w:t>Non binary</w:t>
      </w:r>
      <w:proofErr w:type="gramEnd"/>
      <w:r w:rsidRPr="00710D68">
        <w:rPr>
          <w:color w:val="000000" w:themeColor="text1"/>
        </w:rPr>
        <w:t>. It came on suddenly almost a year ago. I have tried to be cautiously supportive.</w:t>
      </w:r>
    </w:p>
    <w:p w14:paraId="7D0C7796" w14:textId="77777777" w:rsidR="00C272DA" w:rsidRPr="00710D68" w:rsidRDefault="00C272DA" w:rsidP="00793139">
      <w:pPr>
        <w:ind w:left="360"/>
        <w:rPr>
          <w:color w:val="000000" w:themeColor="text1"/>
        </w:rPr>
      </w:pPr>
    </w:p>
    <w:p w14:paraId="0EF59826" w14:textId="1D1E0B22" w:rsidR="00C272DA" w:rsidRPr="00710D68" w:rsidRDefault="00C272DA" w:rsidP="003E31D1">
      <w:pPr>
        <w:pStyle w:val="ListParagraph"/>
        <w:numPr>
          <w:ilvl w:val="0"/>
          <w:numId w:val="1"/>
        </w:numPr>
        <w:rPr>
          <w:color w:val="000000" w:themeColor="text1"/>
        </w:rPr>
      </w:pPr>
      <w:r w:rsidRPr="00710D68">
        <w:rPr>
          <w:color w:val="000000" w:themeColor="text1"/>
        </w:rPr>
        <w:t xml:space="preserve">I’m not giving consent for a physical transition, but at the same time I’m trying to be as supportive and loving as </w:t>
      </w:r>
      <w:proofErr w:type="gramStart"/>
      <w:r w:rsidRPr="00710D68">
        <w:rPr>
          <w:color w:val="000000" w:themeColor="text1"/>
        </w:rPr>
        <w:t>possible</w:t>
      </w:r>
      <w:proofErr w:type="gramEnd"/>
      <w:r w:rsidRPr="00710D68">
        <w:rPr>
          <w:color w:val="000000" w:themeColor="text1"/>
        </w:rPr>
        <w:t xml:space="preserve"> so my child doesn’t run away or do something worse.</w:t>
      </w:r>
    </w:p>
    <w:p w14:paraId="546CC3D1" w14:textId="36495F94" w:rsidR="00C272DA" w:rsidRPr="00710D68" w:rsidRDefault="00C272DA" w:rsidP="00793139">
      <w:pPr>
        <w:ind w:left="360"/>
        <w:rPr>
          <w:color w:val="000000" w:themeColor="text1"/>
        </w:rPr>
      </w:pPr>
    </w:p>
    <w:p w14:paraId="7EDAA1FF" w14:textId="3AECB54C" w:rsidR="00C272DA" w:rsidRPr="00710D68" w:rsidRDefault="00C272DA" w:rsidP="003E31D1">
      <w:pPr>
        <w:pStyle w:val="ListParagraph"/>
        <w:numPr>
          <w:ilvl w:val="0"/>
          <w:numId w:val="1"/>
        </w:numPr>
        <w:rPr>
          <w:color w:val="000000" w:themeColor="text1"/>
        </w:rPr>
      </w:pPr>
      <w:r w:rsidRPr="00710D68">
        <w:rPr>
          <w:color w:val="000000" w:themeColor="text1"/>
        </w:rPr>
        <w:t xml:space="preserve">In eleventh grade she shared with me that she had a crush on a girl and was gay. I did not make a deal of it. I remembered feeling the same way in eighth grade. We have recently started calling her </w:t>
      </w:r>
      <w:r w:rsidR="00A62450" w:rsidRPr="00710D68">
        <w:rPr>
          <w:color w:val="000000" w:themeColor="text1"/>
        </w:rPr>
        <w:t>[name omitted]</w:t>
      </w:r>
      <w:r w:rsidRPr="00710D68">
        <w:rPr>
          <w:color w:val="000000" w:themeColor="text1"/>
        </w:rPr>
        <w:t xml:space="preserve"> and her dad has been using</w:t>
      </w:r>
      <w:r w:rsidR="00475861" w:rsidRPr="00710D68">
        <w:rPr>
          <w:color w:val="000000" w:themeColor="text1"/>
        </w:rPr>
        <w:t xml:space="preserve"> </w:t>
      </w:r>
      <w:r w:rsidRPr="00710D68">
        <w:rPr>
          <w:color w:val="000000" w:themeColor="text1"/>
        </w:rPr>
        <w:t>they/them.</w:t>
      </w:r>
    </w:p>
    <w:p w14:paraId="440B9C92" w14:textId="77777777" w:rsidR="00C272DA" w:rsidRPr="00710D68" w:rsidRDefault="00C272DA" w:rsidP="00793139">
      <w:pPr>
        <w:ind w:left="360"/>
        <w:rPr>
          <w:color w:val="000000" w:themeColor="text1"/>
        </w:rPr>
      </w:pPr>
    </w:p>
    <w:p w14:paraId="2485BCAF" w14:textId="468C5E45"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not an intolerant family at </w:t>
      </w:r>
      <w:proofErr w:type="gramStart"/>
      <w:r w:rsidRPr="00710D68">
        <w:rPr>
          <w:color w:val="000000" w:themeColor="text1"/>
        </w:rPr>
        <w:t>all</w:t>
      </w:r>
      <w:proofErr w:type="gramEnd"/>
      <w:r w:rsidRPr="00710D68">
        <w:rPr>
          <w:color w:val="000000" w:themeColor="text1"/>
        </w:rPr>
        <w:t xml:space="preserve"> but we also know our daughter and it just doesn’t fit even a little.</w:t>
      </w:r>
    </w:p>
    <w:p w14:paraId="3C6A81FD" w14:textId="77777777" w:rsidR="00C272DA" w:rsidRPr="00710D68" w:rsidRDefault="00C272DA" w:rsidP="00793139">
      <w:pPr>
        <w:ind w:left="360"/>
        <w:rPr>
          <w:color w:val="000000" w:themeColor="text1"/>
        </w:rPr>
      </w:pPr>
    </w:p>
    <w:p w14:paraId="39A44198" w14:textId="53FE9BF9"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exactly what was described in my reading... middle-class progressive family with </w:t>
      </w:r>
      <w:r w:rsidR="001A3467" w:rsidRPr="00710D68">
        <w:rPr>
          <w:color w:val="000000" w:themeColor="text1"/>
        </w:rPr>
        <w:t xml:space="preserve">[age deleted] </w:t>
      </w:r>
      <w:proofErr w:type="spellStart"/>
      <w:r w:rsidR="001A3467" w:rsidRPr="00710D68">
        <w:rPr>
          <w:color w:val="000000" w:themeColor="text1"/>
        </w:rPr>
        <w:t>y.o</w:t>
      </w:r>
      <w:proofErr w:type="spellEnd"/>
      <w:r w:rsidR="001A3467" w:rsidRPr="00710D68">
        <w:rPr>
          <w:color w:val="000000" w:themeColor="text1"/>
        </w:rPr>
        <w:t>.</w:t>
      </w:r>
      <w:r w:rsidRPr="00710D68">
        <w:rPr>
          <w:color w:val="000000" w:themeColor="text1"/>
        </w:rPr>
        <w:t xml:space="preserve"> daughter who had not displayed any gender issues until puberty with anxiety, some depression and ADHD.</w:t>
      </w:r>
    </w:p>
    <w:p w14:paraId="31023623" w14:textId="77777777" w:rsidR="00C272DA" w:rsidRPr="00710D68" w:rsidRDefault="00C272DA" w:rsidP="00793139">
      <w:pPr>
        <w:ind w:left="360"/>
        <w:rPr>
          <w:color w:val="000000" w:themeColor="text1"/>
        </w:rPr>
      </w:pPr>
    </w:p>
    <w:p w14:paraId="6D752AA6" w14:textId="29E29844"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 xml:space="preserve">But as good, </w:t>
      </w:r>
      <w:proofErr w:type="gramStart"/>
      <w:r w:rsidRPr="00710D68">
        <w:rPr>
          <w:color w:val="000000" w:themeColor="text1"/>
        </w:rPr>
        <w:t>left-leaning</w:t>
      </w:r>
      <w:proofErr w:type="gramEnd"/>
      <w:r w:rsidRPr="00710D68">
        <w:rPr>
          <w:color w:val="000000" w:themeColor="text1"/>
        </w:rPr>
        <w:t>, accepting parents, we just went along with her, allowing a social transition of her name and pronouns (they/them).</w:t>
      </w:r>
    </w:p>
    <w:p w14:paraId="42C71333" w14:textId="77777777" w:rsidR="00C272DA" w:rsidRPr="00710D68" w:rsidRDefault="00C272DA" w:rsidP="00793139">
      <w:pPr>
        <w:ind w:left="360"/>
        <w:rPr>
          <w:color w:val="000000" w:themeColor="text1"/>
        </w:rPr>
      </w:pPr>
    </w:p>
    <w:p w14:paraId="42F2189E" w14:textId="55C0DDF2" w:rsidR="00C272DA" w:rsidRPr="00710D68" w:rsidRDefault="00C272DA" w:rsidP="003E31D1">
      <w:pPr>
        <w:pStyle w:val="ListParagraph"/>
        <w:numPr>
          <w:ilvl w:val="0"/>
          <w:numId w:val="1"/>
        </w:numPr>
        <w:rPr>
          <w:color w:val="000000" w:themeColor="text1"/>
        </w:rPr>
      </w:pPr>
      <w:r w:rsidRPr="00710D68">
        <w:rPr>
          <w:color w:val="000000" w:themeColor="text1"/>
        </w:rPr>
        <w:t xml:space="preserve">She told me that she was bisexual and the people she was messaging were her friends and "got" her. I was like, "Oh, OK" and left it at that...So initially my husband and I were looking at the "Affirmative Approach" - however it just didn't FEEL right to us </w:t>
      </w:r>
      <w:r w:rsidR="00A62450" w:rsidRPr="00710D68">
        <w:rPr>
          <w:color w:val="000000" w:themeColor="text1"/>
        </w:rPr>
        <w:t>–</w:t>
      </w:r>
      <w:r w:rsidRPr="00710D68">
        <w:rPr>
          <w:color w:val="000000" w:themeColor="text1"/>
        </w:rPr>
        <w:t xml:space="preserve"> </w:t>
      </w:r>
      <w:r w:rsidR="00A62450" w:rsidRPr="00710D68">
        <w:rPr>
          <w:color w:val="000000" w:themeColor="text1"/>
        </w:rPr>
        <w:t>[name omitted]</w:t>
      </w:r>
      <w:r w:rsidRPr="00710D68">
        <w:rPr>
          <w:color w:val="000000" w:themeColor="text1"/>
        </w:rPr>
        <w:t xml:space="preserve"> had NEVER shown ANY signs of declaring herself as a boy up until early this year.</w:t>
      </w:r>
    </w:p>
    <w:p w14:paraId="581A8AD9" w14:textId="77777777" w:rsidR="00C272DA" w:rsidRPr="00710D68" w:rsidRDefault="00C272DA" w:rsidP="00793139">
      <w:pPr>
        <w:ind w:left="360"/>
        <w:rPr>
          <w:color w:val="000000" w:themeColor="text1"/>
        </w:rPr>
      </w:pPr>
    </w:p>
    <w:p w14:paraId="5CA7380B" w14:textId="29A08A11" w:rsidR="00C272DA" w:rsidRPr="00710D68" w:rsidRDefault="00C272DA" w:rsidP="003E31D1">
      <w:pPr>
        <w:pStyle w:val="ListParagraph"/>
        <w:numPr>
          <w:ilvl w:val="0"/>
          <w:numId w:val="1"/>
        </w:numPr>
        <w:rPr>
          <w:color w:val="000000" w:themeColor="text1"/>
        </w:rPr>
      </w:pPr>
      <w:r w:rsidRPr="00710D68">
        <w:rPr>
          <w:color w:val="000000" w:themeColor="text1"/>
        </w:rPr>
        <w:t>She's told me she is in a "committed, queer, platonic relationship" with one of her non-binary female friends. That doesn't worry me so much as her wanting to go on hormones and wear a chest binder.</w:t>
      </w:r>
    </w:p>
    <w:p w14:paraId="2E5140BE" w14:textId="77777777" w:rsidR="00C272DA" w:rsidRPr="00710D68" w:rsidRDefault="00C272DA" w:rsidP="00793139">
      <w:pPr>
        <w:ind w:left="360"/>
        <w:rPr>
          <w:color w:val="000000" w:themeColor="text1"/>
        </w:rPr>
      </w:pPr>
    </w:p>
    <w:p w14:paraId="161DE540" w14:textId="446CF0DE" w:rsidR="00C272DA" w:rsidRPr="00710D68" w:rsidRDefault="00C272DA" w:rsidP="003E31D1">
      <w:pPr>
        <w:pStyle w:val="ListParagraph"/>
        <w:numPr>
          <w:ilvl w:val="0"/>
          <w:numId w:val="1"/>
        </w:numPr>
        <w:rPr>
          <w:color w:val="000000" w:themeColor="text1"/>
        </w:rPr>
      </w:pPr>
      <w:r w:rsidRPr="00710D68">
        <w:rPr>
          <w:color w:val="000000" w:themeColor="text1"/>
        </w:rPr>
        <w:t xml:space="preserve">I have been </w:t>
      </w:r>
      <w:r w:rsidR="00A62450" w:rsidRPr="00710D68">
        <w:rPr>
          <w:color w:val="000000" w:themeColor="text1"/>
        </w:rPr>
        <w:t>apathetically</w:t>
      </w:r>
      <w:r w:rsidRPr="00710D68">
        <w:rPr>
          <w:color w:val="000000" w:themeColor="text1"/>
        </w:rPr>
        <w:t xml:space="preserve"> supportive of LGBTQ issues because...</w:t>
      </w:r>
      <w:proofErr w:type="spellStart"/>
      <w:r w:rsidRPr="00710D68">
        <w:rPr>
          <w:color w:val="000000" w:themeColor="text1"/>
        </w:rPr>
        <w:t>ya</w:t>
      </w:r>
      <w:proofErr w:type="spellEnd"/>
      <w:r w:rsidRPr="00710D68">
        <w:rPr>
          <w:color w:val="000000" w:themeColor="text1"/>
        </w:rPr>
        <w:t xml:space="preserve"> know, "do whatever makes you happy". Live and let live, right? But...then my </w:t>
      </w:r>
      <w:r w:rsidR="001A3467" w:rsidRPr="00710D68">
        <w:rPr>
          <w:color w:val="000000" w:themeColor="text1"/>
        </w:rPr>
        <w:t>[age deleted]</w:t>
      </w:r>
      <w:r w:rsidRPr="00710D68">
        <w:rPr>
          <w:color w:val="000000" w:themeColor="text1"/>
        </w:rPr>
        <w:t xml:space="preserve"> year old kid suddenly had a "deadname". Live and let die, indeed. When a person is mature enough to make rational decisions about their bodies and handle the consequences, maybe that is better.</w:t>
      </w:r>
    </w:p>
    <w:p w14:paraId="357A60A5" w14:textId="77777777" w:rsidR="00C272DA" w:rsidRPr="00710D68" w:rsidRDefault="00C272DA" w:rsidP="00793139">
      <w:pPr>
        <w:ind w:left="360"/>
        <w:rPr>
          <w:color w:val="000000" w:themeColor="text1"/>
        </w:rPr>
      </w:pPr>
    </w:p>
    <w:p w14:paraId="0D820C54" w14:textId="53CAEBF4" w:rsidR="00C272DA" w:rsidRPr="00710D68" w:rsidRDefault="00C272DA" w:rsidP="003E31D1">
      <w:pPr>
        <w:pStyle w:val="ListParagraph"/>
        <w:numPr>
          <w:ilvl w:val="0"/>
          <w:numId w:val="1"/>
        </w:numPr>
        <w:rPr>
          <w:color w:val="000000" w:themeColor="text1"/>
        </w:rPr>
      </w:pPr>
      <w:r w:rsidRPr="00710D68">
        <w:rPr>
          <w:color w:val="000000" w:themeColor="text1"/>
        </w:rPr>
        <w:t xml:space="preserve">One of my </w:t>
      </w:r>
      <w:r w:rsidR="00A62450" w:rsidRPr="00710D68">
        <w:rPr>
          <w:color w:val="000000" w:themeColor="text1"/>
        </w:rPr>
        <w:t>husband’s</w:t>
      </w:r>
      <w:r w:rsidRPr="00710D68">
        <w:rPr>
          <w:color w:val="000000" w:themeColor="text1"/>
        </w:rPr>
        <w:t xml:space="preserve"> good friends is transgender...My husband having a personal experience with a transgender friend, helped her to </w:t>
      </w:r>
      <w:r w:rsidR="00A62450" w:rsidRPr="00710D68">
        <w:rPr>
          <w:color w:val="000000" w:themeColor="text1"/>
        </w:rPr>
        <w:t>realize</w:t>
      </w:r>
      <w:r w:rsidRPr="00710D68">
        <w:rPr>
          <w:color w:val="000000" w:themeColor="text1"/>
        </w:rPr>
        <w:t xml:space="preserve"> that we weren't bigots when we said we were not going to affirm her friend</w:t>
      </w:r>
      <w:r w:rsidR="00710D68" w:rsidRPr="00710D68">
        <w:rPr>
          <w:color w:val="000000" w:themeColor="text1"/>
        </w:rPr>
        <w:t>’</w:t>
      </w:r>
      <w:r w:rsidRPr="00710D68">
        <w:rPr>
          <w:color w:val="000000" w:themeColor="text1"/>
        </w:rPr>
        <w:t>s choice of pronouns</w:t>
      </w:r>
    </w:p>
    <w:p w14:paraId="53A1AD45" w14:textId="77777777" w:rsidR="00C272DA" w:rsidRPr="00710D68" w:rsidRDefault="00C272DA" w:rsidP="00793139">
      <w:pPr>
        <w:ind w:left="360"/>
        <w:rPr>
          <w:color w:val="000000" w:themeColor="text1"/>
        </w:rPr>
      </w:pPr>
    </w:p>
    <w:p w14:paraId="511FB713" w14:textId="777985B1" w:rsidR="00C272DA" w:rsidRPr="00710D68" w:rsidRDefault="00C272DA" w:rsidP="003E31D1">
      <w:pPr>
        <w:pStyle w:val="ListParagraph"/>
        <w:numPr>
          <w:ilvl w:val="0"/>
          <w:numId w:val="1"/>
        </w:numPr>
        <w:rPr>
          <w:color w:val="000000" w:themeColor="text1"/>
        </w:rPr>
      </w:pPr>
      <w:r w:rsidRPr="00710D68">
        <w:rPr>
          <w:color w:val="000000" w:themeColor="text1"/>
        </w:rPr>
        <w:t>We “jumped” on board to be supportive and to validate ‘him’, because all initial research and support out there suggests strongly, that affirmation is the only way to keep one’s child from slipping into depression, from having suicidal thoughts and from rejecting their family</w:t>
      </w:r>
      <w:proofErr w:type="gramStart"/>
      <w:r w:rsidRPr="00710D68">
        <w:rPr>
          <w:color w:val="000000" w:themeColor="text1"/>
        </w:rPr>
        <w:t>....I</w:t>
      </w:r>
      <w:proofErr w:type="gramEnd"/>
      <w:r w:rsidRPr="00710D68">
        <w:rPr>
          <w:color w:val="000000" w:themeColor="text1"/>
        </w:rPr>
        <w:t xml:space="preserve"> also believe that my child fits into to LGBTQ landscape, and I have always been fully supportive of this</w:t>
      </w:r>
    </w:p>
    <w:p w14:paraId="109912C0" w14:textId="77777777" w:rsidR="00C272DA" w:rsidRPr="00710D68" w:rsidRDefault="00C272DA" w:rsidP="00793139">
      <w:pPr>
        <w:ind w:left="360"/>
        <w:rPr>
          <w:color w:val="000000" w:themeColor="text1"/>
        </w:rPr>
      </w:pPr>
    </w:p>
    <w:p w14:paraId="48BF3575" w14:textId="27416BCF" w:rsidR="00C272DA" w:rsidRPr="00710D68" w:rsidRDefault="00C272DA" w:rsidP="003E31D1">
      <w:pPr>
        <w:pStyle w:val="ListParagraph"/>
        <w:numPr>
          <w:ilvl w:val="0"/>
          <w:numId w:val="1"/>
        </w:numPr>
        <w:rPr>
          <w:color w:val="000000" w:themeColor="text1"/>
        </w:rPr>
      </w:pPr>
      <w:r w:rsidRPr="00710D68">
        <w:rPr>
          <w:color w:val="000000" w:themeColor="text1"/>
        </w:rPr>
        <w:t>She is going through some gender questioning and wants a binder. I don’t know where to start without coming off as transphobic.</w:t>
      </w:r>
    </w:p>
    <w:p w14:paraId="3EE94DD9" w14:textId="77777777" w:rsidR="00C272DA" w:rsidRPr="00710D68" w:rsidRDefault="00C272DA" w:rsidP="00793139">
      <w:pPr>
        <w:ind w:left="360"/>
        <w:rPr>
          <w:color w:val="000000" w:themeColor="text1"/>
        </w:rPr>
      </w:pPr>
    </w:p>
    <w:p w14:paraId="6A72B65F" w14:textId="345564CD" w:rsidR="00C272DA" w:rsidRPr="00710D68" w:rsidRDefault="00C272DA" w:rsidP="003E31D1">
      <w:pPr>
        <w:pStyle w:val="ListParagraph"/>
        <w:numPr>
          <w:ilvl w:val="0"/>
          <w:numId w:val="1"/>
        </w:numPr>
        <w:rPr>
          <w:color w:val="000000" w:themeColor="text1"/>
        </w:rPr>
      </w:pPr>
      <w:r w:rsidRPr="00710D68">
        <w:rPr>
          <w:color w:val="000000" w:themeColor="text1"/>
        </w:rPr>
        <w:t xml:space="preserve">We will continue to support her regardless of the </w:t>
      </w:r>
      <w:proofErr w:type="gramStart"/>
      <w:r w:rsidRPr="00710D68">
        <w:rPr>
          <w:color w:val="000000" w:themeColor="text1"/>
        </w:rPr>
        <w:t>outcome, but</w:t>
      </w:r>
      <w:proofErr w:type="gramEnd"/>
      <w:r w:rsidRPr="00710D68">
        <w:rPr>
          <w:color w:val="000000" w:themeColor="text1"/>
        </w:rPr>
        <w:t xml:space="preserve"> have said to her that she will need to wait until she is 18 and if she still feels the same way, then she can do something more active to change her physical body...We are 100% committed to our child's happiness and if that means that we end up with a son, then so be it.</w:t>
      </w:r>
    </w:p>
    <w:p w14:paraId="1A0C0A0D" w14:textId="77777777" w:rsidR="00C272DA" w:rsidRPr="00710D68" w:rsidRDefault="00C272DA" w:rsidP="00793139">
      <w:pPr>
        <w:ind w:left="360"/>
        <w:rPr>
          <w:color w:val="000000" w:themeColor="text1"/>
        </w:rPr>
      </w:pPr>
    </w:p>
    <w:p w14:paraId="4DCB57CB" w14:textId="1C5B253C"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open-minded in general - she came out to us as gay last year which we accepted and supported. But this feels so different though and my fear is that she has been unduly influenced by biased/persuasive resources telling her that the simple and only answer to how she feels is transitioning. Maybe it is or maybe it </w:t>
      </w:r>
      <w:proofErr w:type="gramStart"/>
      <w:r w:rsidR="00A62450" w:rsidRPr="00710D68">
        <w:rPr>
          <w:color w:val="000000" w:themeColor="text1"/>
        </w:rPr>
        <w:t>isn’t</w:t>
      </w:r>
      <w:proofErr w:type="gramEnd"/>
      <w:r w:rsidRPr="00710D68">
        <w:rPr>
          <w:color w:val="000000" w:themeColor="text1"/>
        </w:rPr>
        <w:t xml:space="preserve"> but we're terrified that such a huge decision is being influenced without unbiased, expert help and support to work through her feelings and thoughts first.</w:t>
      </w:r>
    </w:p>
    <w:p w14:paraId="601A3E96" w14:textId="77777777" w:rsidR="00C272DA" w:rsidRPr="00710D68" w:rsidRDefault="00C272DA" w:rsidP="00793139">
      <w:pPr>
        <w:ind w:left="360"/>
        <w:rPr>
          <w:color w:val="000000" w:themeColor="text1"/>
        </w:rPr>
      </w:pPr>
    </w:p>
    <w:p w14:paraId="0CF3D533" w14:textId="355C1A56" w:rsidR="00C272DA" w:rsidRPr="00710D68" w:rsidRDefault="00C272DA" w:rsidP="003E31D1">
      <w:pPr>
        <w:pStyle w:val="ListParagraph"/>
        <w:numPr>
          <w:ilvl w:val="0"/>
          <w:numId w:val="1"/>
        </w:numPr>
        <w:rPr>
          <w:color w:val="000000" w:themeColor="text1"/>
        </w:rPr>
      </w:pPr>
      <w:r w:rsidRPr="00710D68">
        <w:rPr>
          <w:color w:val="000000" w:themeColor="text1"/>
        </w:rPr>
        <w:lastRenderedPageBreak/>
        <w:t>My wife and I are very open and accepting, we are nowhere near being transphobic. If she had ever shown any signs, or perhaps wasn't so feminine, we could maybe get behind this. But it is so painfully and blatantly obvious that this is ROGD and Social Contagion. My concerns are not about adults. Live and let live.</w:t>
      </w:r>
    </w:p>
    <w:p w14:paraId="703574BE" w14:textId="77777777" w:rsidR="00C272DA" w:rsidRPr="00710D68" w:rsidRDefault="00C272DA" w:rsidP="00793139">
      <w:pPr>
        <w:ind w:left="360"/>
        <w:rPr>
          <w:color w:val="000000" w:themeColor="text1"/>
        </w:rPr>
      </w:pPr>
    </w:p>
    <w:p w14:paraId="0146BFD3" w14:textId="38F08E4E" w:rsidR="00C272DA" w:rsidRPr="00710D68" w:rsidRDefault="00C272DA" w:rsidP="003E31D1">
      <w:pPr>
        <w:pStyle w:val="ListParagraph"/>
        <w:numPr>
          <w:ilvl w:val="0"/>
          <w:numId w:val="1"/>
        </w:numPr>
        <w:rPr>
          <w:color w:val="000000" w:themeColor="text1"/>
        </w:rPr>
      </w:pPr>
      <w:r w:rsidRPr="00710D68">
        <w:rPr>
          <w:color w:val="000000" w:themeColor="text1"/>
        </w:rPr>
        <w:t xml:space="preserve">our </w:t>
      </w:r>
      <w:r w:rsidR="001A3467" w:rsidRPr="00710D68">
        <w:rPr>
          <w:color w:val="000000" w:themeColor="text1"/>
        </w:rPr>
        <w:t>[age deleted]</w:t>
      </w:r>
      <w:r w:rsidRPr="00710D68">
        <w:rPr>
          <w:color w:val="000000" w:themeColor="text1"/>
        </w:rPr>
        <w:t xml:space="preserve"> year old daughter, who came out as gay (not surprised at that) but then suddenly as transgender (totally out of the blue) 3 months ago. We initially supported him in calling him </w:t>
      </w:r>
      <w:r w:rsidR="001A3467" w:rsidRPr="00710D68">
        <w:rPr>
          <w:color w:val="000000" w:themeColor="text1"/>
        </w:rPr>
        <w:t>[name omitted]</w:t>
      </w:r>
      <w:r w:rsidRPr="00710D68">
        <w:rPr>
          <w:color w:val="000000" w:themeColor="text1"/>
        </w:rPr>
        <w:t xml:space="preserve"> and allowing him to socially transition as a boy and were even on the verge of possibly allowing puberty blockers until another parent informed us about ROGD and we started learning the truth. We aren’t sure how to get him to question his belief that he’s trans, which seems firmly implanted now, without having him become Suicidal or hate us etc.</w:t>
      </w:r>
    </w:p>
    <w:p w14:paraId="5099C6FC" w14:textId="77777777" w:rsidR="00C272DA" w:rsidRPr="00710D68" w:rsidRDefault="00C272DA" w:rsidP="00793139">
      <w:pPr>
        <w:ind w:left="360"/>
        <w:rPr>
          <w:color w:val="000000" w:themeColor="text1"/>
        </w:rPr>
      </w:pPr>
    </w:p>
    <w:p w14:paraId="1239C145" w14:textId="2B922EDD" w:rsidR="00C272DA" w:rsidRPr="00710D68" w:rsidRDefault="00C272DA" w:rsidP="003E31D1">
      <w:pPr>
        <w:pStyle w:val="ListParagraph"/>
        <w:numPr>
          <w:ilvl w:val="0"/>
          <w:numId w:val="1"/>
        </w:numPr>
        <w:rPr>
          <w:color w:val="000000" w:themeColor="text1"/>
        </w:rPr>
      </w:pPr>
      <w:r w:rsidRPr="00710D68">
        <w:rPr>
          <w:color w:val="000000" w:themeColor="text1"/>
        </w:rPr>
        <w:t>He’s bisexual and extremely empathetic. Then he told us she was transgender though nothing much changed. We were cool about it though recommended caution</w:t>
      </w:r>
    </w:p>
    <w:p w14:paraId="1F2B5373" w14:textId="4B2F95FA" w:rsidR="00C272DA" w:rsidRPr="00710D68" w:rsidRDefault="00C272DA" w:rsidP="00793139">
      <w:pPr>
        <w:ind w:left="360"/>
        <w:rPr>
          <w:color w:val="000000" w:themeColor="text1"/>
        </w:rPr>
      </w:pPr>
    </w:p>
    <w:p w14:paraId="4CB82FB6" w14:textId="1311201A" w:rsidR="00C272DA" w:rsidRPr="00710D68" w:rsidRDefault="00C272DA" w:rsidP="003E31D1">
      <w:pPr>
        <w:pStyle w:val="ListParagraph"/>
        <w:numPr>
          <w:ilvl w:val="0"/>
          <w:numId w:val="1"/>
        </w:numPr>
        <w:rPr>
          <w:color w:val="000000" w:themeColor="text1"/>
        </w:rPr>
      </w:pPr>
      <w:r w:rsidRPr="00710D68">
        <w:rPr>
          <w:color w:val="000000" w:themeColor="text1"/>
        </w:rPr>
        <w:t xml:space="preserve">My daughter is adamant that she wants to be </w:t>
      </w:r>
      <w:r w:rsidR="00A62450" w:rsidRPr="00710D68">
        <w:rPr>
          <w:color w:val="000000" w:themeColor="text1"/>
        </w:rPr>
        <w:t>[name omitted]</w:t>
      </w:r>
      <w:r w:rsidRPr="00710D68">
        <w:rPr>
          <w:color w:val="000000" w:themeColor="text1"/>
        </w:rPr>
        <w:t xml:space="preserve">, so I have started trying to use He as a pronoun and call her </w:t>
      </w:r>
      <w:r w:rsidR="00A62450" w:rsidRPr="00710D68">
        <w:rPr>
          <w:color w:val="000000" w:themeColor="text1"/>
        </w:rPr>
        <w:t>[name omitted]</w:t>
      </w:r>
      <w:r w:rsidRPr="00710D68">
        <w:rPr>
          <w:color w:val="000000" w:themeColor="text1"/>
        </w:rPr>
        <w:t xml:space="preserve">. I am still very worried and do not fully trust his judgements, but I </w:t>
      </w:r>
      <w:proofErr w:type="gramStart"/>
      <w:r w:rsidRPr="00710D68">
        <w:rPr>
          <w:color w:val="000000" w:themeColor="text1"/>
        </w:rPr>
        <w:t>have to</w:t>
      </w:r>
      <w:proofErr w:type="gramEnd"/>
      <w:r w:rsidRPr="00710D68">
        <w:rPr>
          <w:color w:val="000000" w:themeColor="text1"/>
        </w:rPr>
        <w:t xml:space="preserve"> make the effort or risk losing him and that is not an option. No drugs or procedure dates yet, but that is the way he wants to go.</w:t>
      </w:r>
    </w:p>
    <w:p w14:paraId="2697E817" w14:textId="77777777" w:rsidR="00C272DA" w:rsidRPr="00710D68" w:rsidRDefault="00C272DA" w:rsidP="00793139">
      <w:pPr>
        <w:ind w:left="360"/>
        <w:rPr>
          <w:color w:val="000000" w:themeColor="text1"/>
        </w:rPr>
      </w:pPr>
    </w:p>
    <w:p w14:paraId="510B2E92" w14:textId="1D911877" w:rsidR="00C272DA" w:rsidRPr="00710D68" w:rsidRDefault="00C272DA" w:rsidP="003E31D1">
      <w:pPr>
        <w:pStyle w:val="ListParagraph"/>
        <w:numPr>
          <w:ilvl w:val="0"/>
          <w:numId w:val="1"/>
        </w:numPr>
        <w:rPr>
          <w:color w:val="000000" w:themeColor="text1"/>
        </w:rPr>
      </w:pPr>
      <w:r w:rsidRPr="00710D68">
        <w:rPr>
          <w:color w:val="000000" w:themeColor="text1"/>
        </w:rPr>
        <w:t>At the end of October, she came out as gay and obviously we've supported her in this.</w:t>
      </w:r>
    </w:p>
    <w:p w14:paraId="234C9EF2" w14:textId="77777777" w:rsidR="00C272DA" w:rsidRPr="00710D68" w:rsidRDefault="00C272DA" w:rsidP="00793139">
      <w:pPr>
        <w:ind w:left="360"/>
        <w:rPr>
          <w:color w:val="000000" w:themeColor="text1"/>
        </w:rPr>
      </w:pPr>
    </w:p>
    <w:p w14:paraId="35068A48" w14:textId="6CD24C7D" w:rsidR="00C272DA" w:rsidRPr="00710D68" w:rsidRDefault="00C272DA" w:rsidP="003E31D1">
      <w:pPr>
        <w:pStyle w:val="ListParagraph"/>
        <w:numPr>
          <w:ilvl w:val="0"/>
          <w:numId w:val="1"/>
        </w:numPr>
        <w:rPr>
          <w:color w:val="000000" w:themeColor="text1"/>
        </w:rPr>
      </w:pPr>
      <w:r w:rsidRPr="00710D68">
        <w:rPr>
          <w:color w:val="000000" w:themeColor="text1"/>
        </w:rPr>
        <w:t>My brother came out as gay</w:t>
      </w:r>
      <w:r w:rsidR="00710D68" w:rsidRPr="00710D68">
        <w:rPr>
          <w:color w:val="000000" w:themeColor="text1"/>
        </w:rPr>
        <w:t>…</w:t>
      </w:r>
      <w:r w:rsidRPr="00710D68">
        <w:rPr>
          <w:color w:val="000000" w:themeColor="text1"/>
        </w:rPr>
        <w:t xml:space="preserve">. My mom, who worked </w:t>
      </w:r>
      <w:r w:rsidR="00066AF0" w:rsidRPr="00710D68">
        <w:rPr>
          <w:color w:val="000000" w:themeColor="text1"/>
        </w:rPr>
        <w:t>in [deleted occupation]</w:t>
      </w:r>
      <w:r w:rsidRPr="00710D68">
        <w:rPr>
          <w:color w:val="000000" w:themeColor="text1"/>
        </w:rPr>
        <w:t>, knows a lot about sexuality. She thinks it is a harmless sexual kink for many men to be treated like a woman, but it does not really mean he is uncomfortable being a man; he just wants to be desired and loved for a specific time like he thinks a woman is desired and loved.</w:t>
      </w:r>
    </w:p>
    <w:p w14:paraId="6D787C8B" w14:textId="77777777" w:rsidR="00C272DA" w:rsidRPr="00710D68" w:rsidRDefault="00C272DA" w:rsidP="00793139">
      <w:pPr>
        <w:ind w:left="360"/>
        <w:rPr>
          <w:color w:val="000000" w:themeColor="text1"/>
        </w:rPr>
      </w:pPr>
    </w:p>
    <w:p w14:paraId="5D568378" w14:textId="65A2C599" w:rsidR="00C272DA" w:rsidRPr="00710D68" w:rsidRDefault="00C272DA" w:rsidP="003E31D1">
      <w:pPr>
        <w:pStyle w:val="ListParagraph"/>
        <w:numPr>
          <w:ilvl w:val="0"/>
          <w:numId w:val="1"/>
        </w:numPr>
        <w:rPr>
          <w:color w:val="000000" w:themeColor="text1"/>
        </w:rPr>
      </w:pPr>
      <w:r w:rsidRPr="00710D68">
        <w:rPr>
          <w:color w:val="000000" w:themeColor="text1"/>
        </w:rPr>
        <w:t>she's bisexual which nobody in the family had a problem with</w:t>
      </w:r>
    </w:p>
    <w:p w14:paraId="1513606F" w14:textId="77777777" w:rsidR="00C272DA" w:rsidRPr="00710D68" w:rsidRDefault="00C272DA" w:rsidP="00793139">
      <w:pPr>
        <w:ind w:left="360"/>
        <w:rPr>
          <w:color w:val="000000" w:themeColor="text1"/>
        </w:rPr>
      </w:pPr>
    </w:p>
    <w:p w14:paraId="5AFE6CBB" w14:textId="6EEC002C" w:rsidR="00C272DA" w:rsidRPr="00710D68" w:rsidRDefault="00C272DA" w:rsidP="003E31D1">
      <w:pPr>
        <w:pStyle w:val="ListParagraph"/>
        <w:numPr>
          <w:ilvl w:val="0"/>
          <w:numId w:val="1"/>
        </w:numPr>
        <w:rPr>
          <w:color w:val="000000" w:themeColor="text1"/>
        </w:rPr>
      </w:pPr>
      <w:r w:rsidRPr="00710D68">
        <w:rPr>
          <w:color w:val="000000" w:themeColor="text1"/>
        </w:rPr>
        <w:t xml:space="preserve">We are very liberal politically. </w:t>
      </w:r>
      <w:proofErr w:type="gramStart"/>
      <w:r w:rsidRPr="00710D68">
        <w:rPr>
          <w:color w:val="000000" w:themeColor="text1"/>
        </w:rPr>
        <w:t>So</w:t>
      </w:r>
      <w:proofErr w:type="gramEnd"/>
      <w:r w:rsidRPr="00710D68">
        <w:rPr>
          <w:color w:val="000000" w:themeColor="text1"/>
        </w:rPr>
        <w:t xml:space="preserve"> accepting, but I believe this is all from too much Internet, too much anime</w:t>
      </w:r>
    </w:p>
    <w:p w14:paraId="4C170EDD" w14:textId="77777777" w:rsidR="00C272DA" w:rsidRPr="00710D68" w:rsidRDefault="00C272DA" w:rsidP="00793139">
      <w:pPr>
        <w:ind w:left="360"/>
        <w:rPr>
          <w:color w:val="000000" w:themeColor="text1"/>
        </w:rPr>
      </w:pPr>
    </w:p>
    <w:p w14:paraId="6D9E2F7A" w14:textId="6C13DC92" w:rsidR="00C272DA" w:rsidRPr="00710D68" w:rsidRDefault="00C272DA" w:rsidP="003E31D1">
      <w:pPr>
        <w:pStyle w:val="ListParagraph"/>
        <w:numPr>
          <w:ilvl w:val="0"/>
          <w:numId w:val="1"/>
        </w:numPr>
        <w:rPr>
          <w:color w:val="000000" w:themeColor="text1"/>
        </w:rPr>
      </w:pPr>
      <w:r w:rsidRPr="00710D68">
        <w:rPr>
          <w:color w:val="000000" w:themeColor="text1"/>
        </w:rPr>
        <w:t>we're generally progressive-minded and feminist. My spouse and I have aimed to take a low-key approach. We decided to meet A part-way by calling her, as requested, by her gender-neutral middle name, and trying to remember to use 'they/them'</w:t>
      </w:r>
    </w:p>
    <w:p w14:paraId="3E82BE1E" w14:textId="77777777" w:rsidR="00C272DA" w:rsidRPr="00710D68" w:rsidRDefault="00C272DA" w:rsidP="00793139">
      <w:pPr>
        <w:ind w:left="360"/>
        <w:rPr>
          <w:color w:val="000000" w:themeColor="text1"/>
        </w:rPr>
      </w:pPr>
    </w:p>
    <w:p w14:paraId="68904A96" w14:textId="0E824395" w:rsidR="00C272DA" w:rsidRPr="00710D68" w:rsidRDefault="00710D68" w:rsidP="003E31D1">
      <w:pPr>
        <w:pStyle w:val="ListParagraph"/>
        <w:numPr>
          <w:ilvl w:val="0"/>
          <w:numId w:val="1"/>
        </w:numPr>
        <w:rPr>
          <w:color w:val="000000" w:themeColor="text1"/>
        </w:rPr>
      </w:pPr>
      <w:r w:rsidRPr="00710D68">
        <w:rPr>
          <w:color w:val="000000" w:themeColor="text1"/>
        </w:rPr>
        <w:t>S</w:t>
      </w:r>
      <w:r w:rsidR="00C272DA" w:rsidRPr="00710D68">
        <w:rPr>
          <w:color w:val="000000" w:themeColor="text1"/>
        </w:rPr>
        <w:t xml:space="preserve">he told me that 2 of her friends were gay. She said that she thought she was too. I told her that is ok, but not to label herself. Since then, it seems like something new every month...One of the girls came out as </w:t>
      </w:r>
      <w:proofErr w:type="spellStart"/>
      <w:proofErr w:type="gramStart"/>
      <w:r w:rsidR="00C272DA" w:rsidRPr="00710D68">
        <w:rPr>
          <w:color w:val="000000" w:themeColor="text1"/>
        </w:rPr>
        <w:t>non binary</w:t>
      </w:r>
      <w:proofErr w:type="spellEnd"/>
      <w:proofErr w:type="gramEnd"/>
      <w:r w:rsidR="00C272DA" w:rsidRPr="00710D68">
        <w:rPr>
          <w:color w:val="000000" w:themeColor="text1"/>
        </w:rPr>
        <w:t xml:space="preserve"> and that is when things got scary. I am very vocal about what I think the trans movement is doing to the rights of women and girls all over the world. </w:t>
      </w:r>
      <w:proofErr w:type="gramStart"/>
      <w:r w:rsidR="00C272DA" w:rsidRPr="00710D68">
        <w:rPr>
          <w:color w:val="000000" w:themeColor="text1"/>
        </w:rPr>
        <w:t>So</w:t>
      </w:r>
      <w:proofErr w:type="gramEnd"/>
      <w:r w:rsidR="00C272DA" w:rsidRPr="00710D68">
        <w:rPr>
          <w:color w:val="000000" w:themeColor="text1"/>
        </w:rPr>
        <w:t xml:space="preserve"> she thinks that means I hate “queer” people. Her word, not mine.</w:t>
      </w:r>
    </w:p>
    <w:p w14:paraId="01793A21" w14:textId="7A591EDD" w:rsidR="00C272DA" w:rsidRPr="00710D68" w:rsidRDefault="00C272DA" w:rsidP="00793139">
      <w:pPr>
        <w:ind w:left="360"/>
        <w:rPr>
          <w:color w:val="000000" w:themeColor="text1"/>
        </w:rPr>
      </w:pPr>
    </w:p>
    <w:p w14:paraId="028A52A8" w14:textId="1C83B2CE" w:rsidR="00C272DA" w:rsidRPr="00710D68" w:rsidRDefault="00C272DA" w:rsidP="003E31D1">
      <w:pPr>
        <w:pStyle w:val="ListParagraph"/>
        <w:numPr>
          <w:ilvl w:val="0"/>
          <w:numId w:val="1"/>
        </w:numPr>
        <w:rPr>
          <w:color w:val="000000" w:themeColor="text1"/>
        </w:rPr>
      </w:pPr>
      <w:r w:rsidRPr="00710D68">
        <w:rPr>
          <w:color w:val="000000" w:themeColor="text1"/>
        </w:rPr>
        <w:t>Not too long before the trans thing, she did develop a close relationship with a girl that seemed unusual for her. She seemed happy and I didn’t read too much into it at the time. I noticed that she became supportive of LGBT culture. We had gay and lesbian friends so LGBT was not taboo.</w:t>
      </w:r>
    </w:p>
    <w:p w14:paraId="51CF39FF" w14:textId="77777777" w:rsidR="00C272DA" w:rsidRPr="00710D68" w:rsidRDefault="00C272DA" w:rsidP="00793139">
      <w:pPr>
        <w:ind w:left="360"/>
        <w:rPr>
          <w:color w:val="000000" w:themeColor="text1"/>
        </w:rPr>
      </w:pPr>
    </w:p>
    <w:p w14:paraId="0F91BBAB" w14:textId="1978963A" w:rsidR="00C272DA" w:rsidRPr="00710D68" w:rsidRDefault="00C272DA" w:rsidP="003E31D1">
      <w:pPr>
        <w:pStyle w:val="ListParagraph"/>
        <w:numPr>
          <w:ilvl w:val="0"/>
          <w:numId w:val="1"/>
        </w:numPr>
        <w:rPr>
          <w:color w:val="000000" w:themeColor="text1"/>
        </w:rPr>
      </w:pPr>
      <w:r w:rsidRPr="00710D68">
        <w:rPr>
          <w:color w:val="000000" w:themeColor="text1"/>
        </w:rPr>
        <w:t>I would be more than supportive if I thought this was genuine, but I know my son.</w:t>
      </w:r>
    </w:p>
    <w:p w14:paraId="0DBCAE02" w14:textId="77777777" w:rsidR="00C272DA" w:rsidRPr="00710D68" w:rsidRDefault="00C272DA" w:rsidP="00793139">
      <w:pPr>
        <w:ind w:left="360"/>
        <w:rPr>
          <w:color w:val="000000" w:themeColor="text1"/>
        </w:rPr>
      </w:pPr>
    </w:p>
    <w:p w14:paraId="64D95148" w14:textId="3598E7C5" w:rsidR="00C272DA" w:rsidRPr="00710D68" w:rsidRDefault="00C272DA" w:rsidP="003E31D1">
      <w:pPr>
        <w:pStyle w:val="ListParagraph"/>
        <w:numPr>
          <w:ilvl w:val="0"/>
          <w:numId w:val="1"/>
        </w:numPr>
        <w:rPr>
          <w:color w:val="000000" w:themeColor="text1"/>
        </w:rPr>
      </w:pPr>
      <w:r w:rsidRPr="00710D68">
        <w:rPr>
          <w:color w:val="000000" w:themeColor="text1"/>
        </w:rPr>
        <w:t xml:space="preserve">He knows I would be supportive (if I truly thought it was authentic.) </w:t>
      </w:r>
      <w:proofErr w:type="gramStart"/>
      <w:r w:rsidRPr="00710D68">
        <w:rPr>
          <w:color w:val="000000" w:themeColor="text1"/>
        </w:rPr>
        <w:t>I myself</w:t>
      </w:r>
      <w:proofErr w:type="gramEnd"/>
      <w:r w:rsidRPr="00710D68">
        <w:rPr>
          <w:color w:val="000000" w:themeColor="text1"/>
        </w:rPr>
        <w:t xml:space="preserve"> am very supportive of LGBTQ rights</w:t>
      </w:r>
    </w:p>
    <w:p w14:paraId="4A093660" w14:textId="77777777" w:rsidR="00C272DA" w:rsidRPr="00710D68" w:rsidRDefault="00C272DA" w:rsidP="00793139">
      <w:pPr>
        <w:ind w:left="360"/>
        <w:rPr>
          <w:color w:val="000000" w:themeColor="text1"/>
        </w:rPr>
      </w:pPr>
    </w:p>
    <w:p w14:paraId="001036EA" w14:textId="2F0C89EB" w:rsidR="00C272DA" w:rsidRPr="00710D68" w:rsidRDefault="00C272DA" w:rsidP="003E31D1">
      <w:pPr>
        <w:pStyle w:val="ListParagraph"/>
        <w:numPr>
          <w:ilvl w:val="0"/>
          <w:numId w:val="1"/>
        </w:numPr>
        <w:rPr>
          <w:color w:val="000000" w:themeColor="text1"/>
        </w:rPr>
      </w:pPr>
      <w:r w:rsidRPr="00710D68">
        <w:rPr>
          <w:color w:val="000000" w:themeColor="text1"/>
        </w:rPr>
        <w:t>my son recently told me the news of his "identity" and desire to transition out of the blue. I am not terrified at his decision. I am terrified at what is being missed, being buried. I don't even care if he's transgender, but let's get over all this pain and trauma and recognize all of it for what it is FIRST, please!!!!!!</w:t>
      </w:r>
    </w:p>
    <w:p w14:paraId="4973D5E0" w14:textId="77777777" w:rsidR="00C272DA" w:rsidRPr="00710D68" w:rsidRDefault="00C272DA" w:rsidP="00793139">
      <w:pPr>
        <w:ind w:left="360"/>
        <w:rPr>
          <w:color w:val="000000" w:themeColor="text1"/>
        </w:rPr>
      </w:pPr>
    </w:p>
    <w:p w14:paraId="091756E0" w14:textId="18263137" w:rsidR="00C272DA" w:rsidRPr="00710D68" w:rsidRDefault="00C272DA" w:rsidP="003E31D1">
      <w:pPr>
        <w:pStyle w:val="ListParagraph"/>
        <w:numPr>
          <w:ilvl w:val="0"/>
          <w:numId w:val="1"/>
        </w:numPr>
        <w:rPr>
          <w:color w:val="000000" w:themeColor="text1"/>
        </w:rPr>
      </w:pPr>
      <w:r w:rsidRPr="00710D68">
        <w:rPr>
          <w:color w:val="000000" w:themeColor="text1"/>
        </w:rPr>
        <w:t xml:space="preserve">I am hoping to join a support group. I have one locally, but everyone I’ve met so far believes in affirmation. We started that route with our </w:t>
      </w:r>
      <w:r w:rsidR="00710D68" w:rsidRPr="00710D68">
        <w:rPr>
          <w:color w:val="000000" w:themeColor="text1"/>
        </w:rPr>
        <w:t>[age deleted]</w:t>
      </w:r>
      <w:r w:rsidRPr="00710D68">
        <w:rPr>
          <w:color w:val="000000" w:themeColor="text1"/>
        </w:rPr>
        <w:t xml:space="preserve"> who suddenly professed wanting to be trans, but then I just finished reading Irreversible Damage and now I’m freaking out that I made a mistake. I am a member of PFLAG (</w:t>
      </w:r>
      <w:proofErr w:type="gramStart"/>
      <w:r w:rsidRPr="00710D68">
        <w:rPr>
          <w:color w:val="000000" w:themeColor="text1"/>
        </w:rPr>
        <w:t>as a result of</w:t>
      </w:r>
      <w:proofErr w:type="gramEnd"/>
      <w:r w:rsidRPr="00710D68">
        <w:rPr>
          <w:color w:val="000000" w:themeColor="text1"/>
        </w:rPr>
        <w:t xml:space="preserve"> all of this) and our local trans support group. That's all I have. I take everything with a grain of salt, as I try to find out how to best support my child. Just because they are affirming, doesn't make them bad people, and I think it is good to take help where I can. </w:t>
      </w:r>
    </w:p>
    <w:p w14:paraId="5E38DFA8" w14:textId="4C4EA934" w:rsidR="00C272DA" w:rsidRPr="00710D68" w:rsidRDefault="00C272DA" w:rsidP="00C272DA">
      <w:pPr>
        <w:rPr>
          <w:color w:val="000000" w:themeColor="text1"/>
        </w:rPr>
      </w:pPr>
    </w:p>
    <w:p w14:paraId="15E9E699" w14:textId="6D6461AF" w:rsidR="00793139" w:rsidRPr="00710D68" w:rsidRDefault="008E62D1" w:rsidP="00793139">
      <w:pPr>
        <w:rPr>
          <w:b/>
          <w:bCs/>
          <w:color w:val="000000" w:themeColor="text1"/>
        </w:rPr>
      </w:pPr>
      <w:r>
        <w:rPr>
          <w:b/>
          <w:bCs/>
          <w:color w:val="000000" w:themeColor="text1"/>
        </w:rPr>
        <w:t>Statements Coded as Unsupportive/Conservative</w:t>
      </w:r>
    </w:p>
    <w:p w14:paraId="00BE0C48" w14:textId="77777777" w:rsidR="00793139" w:rsidRPr="00710D68" w:rsidRDefault="00793139" w:rsidP="00C272DA">
      <w:pPr>
        <w:rPr>
          <w:color w:val="000000" w:themeColor="text1"/>
        </w:rPr>
      </w:pPr>
    </w:p>
    <w:p w14:paraId="5EC85CD6" w14:textId="1410D765" w:rsidR="00C272DA" w:rsidRPr="00710D68" w:rsidRDefault="00C272DA" w:rsidP="003E31D1">
      <w:pPr>
        <w:pStyle w:val="ListParagraph"/>
        <w:numPr>
          <w:ilvl w:val="0"/>
          <w:numId w:val="2"/>
        </w:numPr>
        <w:rPr>
          <w:color w:val="000000" w:themeColor="text1"/>
        </w:rPr>
      </w:pPr>
      <w:r w:rsidRPr="00710D68">
        <w:rPr>
          <w:color w:val="000000" w:themeColor="text1"/>
        </w:rPr>
        <w:t>Children who "think" that they can just turn themselves into something that is impossible and wrong. God created male and female and no matter what a so-called medical person thinks they can modify they cannot change the DNA it is still male and female not the opposite.  We need someone who is conservative, maybe faith-based, someone who can help my son figure out why he is depressed and what is going on inside his head someone who can help us.</w:t>
      </w:r>
    </w:p>
    <w:p w14:paraId="09272EDD" w14:textId="77777777" w:rsidR="00C272DA" w:rsidRPr="00710D68" w:rsidRDefault="00C272DA" w:rsidP="00793139">
      <w:pPr>
        <w:ind w:left="360"/>
        <w:rPr>
          <w:color w:val="000000" w:themeColor="text1"/>
        </w:rPr>
      </w:pPr>
    </w:p>
    <w:p w14:paraId="479E5901" w14:textId="1011361C" w:rsidR="00C272DA" w:rsidRPr="00710D68" w:rsidRDefault="00C272DA" w:rsidP="003E31D1">
      <w:pPr>
        <w:pStyle w:val="ListParagraph"/>
        <w:numPr>
          <w:ilvl w:val="0"/>
          <w:numId w:val="2"/>
        </w:numPr>
        <w:rPr>
          <w:color w:val="000000" w:themeColor="text1"/>
        </w:rPr>
      </w:pPr>
      <w:r w:rsidRPr="00710D68">
        <w:rPr>
          <w:color w:val="000000" w:themeColor="text1"/>
        </w:rPr>
        <w:t xml:space="preserve">I am not against the LGBTQ but don't believe it's God's best for people. My husband is more adamantly opposed. So </w:t>
      </w:r>
      <w:proofErr w:type="gramStart"/>
      <w:r w:rsidRPr="00710D68">
        <w:rPr>
          <w:color w:val="000000" w:themeColor="text1"/>
        </w:rPr>
        <w:t>far</w:t>
      </w:r>
      <w:proofErr w:type="gramEnd"/>
      <w:r w:rsidRPr="00710D68">
        <w:rPr>
          <w:color w:val="000000" w:themeColor="text1"/>
        </w:rPr>
        <w:t xml:space="preserve"> I haven't done much other than tell her I love her no matter what &amp; absolutely nothing will change that.</w:t>
      </w:r>
    </w:p>
    <w:p w14:paraId="6A299E4B" w14:textId="77777777" w:rsidR="00C272DA" w:rsidRPr="00710D68" w:rsidRDefault="00C272DA" w:rsidP="00793139">
      <w:pPr>
        <w:ind w:left="360"/>
        <w:rPr>
          <w:color w:val="000000" w:themeColor="text1"/>
        </w:rPr>
      </w:pPr>
    </w:p>
    <w:p w14:paraId="20C95E59" w14:textId="32741686" w:rsidR="00C272DA" w:rsidRPr="00710D68" w:rsidRDefault="00C272DA" w:rsidP="003E31D1">
      <w:pPr>
        <w:pStyle w:val="ListParagraph"/>
        <w:numPr>
          <w:ilvl w:val="0"/>
          <w:numId w:val="2"/>
        </w:numPr>
        <w:rPr>
          <w:color w:val="000000" w:themeColor="text1"/>
        </w:rPr>
      </w:pPr>
      <w:r w:rsidRPr="00710D68">
        <w:rPr>
          <w:color w:val="000000" w:themeColor="text1"/>
        </w:rPr>
        <w:t>Are there professionals who can work with our daughter to guide her back to an authentic biblical faith instead of her brand of "</w:t>
      </w:r>
      <w:proofErr w:type="spellStart"/>
      <w:r w:rsidRPr="00710D68">
        <w:rPr>
          <w:color w:val="000000" w:themeColor="text1"/>
        </w:rPr>
        <w:t>christianity</w:t>
      </w:r>
      <w:proofErr w:type="spellEnd"/>
      <w:r w:rsidRPr="00710D68">
        <w:rPr>
          <w:color w:val="000000" w:themeColor="text1"/>
        </w:rPr>
        <w:t>" which includes</w:t>
      </w:r>
      <w:r w:rsidR="00710D68" w:rsidRPr="00710D68">
        <w:rPr>
          <w:color w:val="000000" w:themeColor="text1"/>
        </w:rPr>
        <w:t xml:space="preserve"> [details deleted], </w:t>
      </w:r>
      <w:r w:rsidRPr="00710D68">
        <w:rPr>
          <w:color w:val="000000" w:themeColor="text1"/>
        </w:rPr>
        <w:t>trans support, and a love of alternative lifestyles...She sees a weekly Christian therapist that uses standard therapy CBT techniques but never challenges her disordered gender/sexuality thinking.</w:t>
      </w:r>
    </w:p>
    <w:p w14:paraId="17556FAB" w14:textId="77777777" w:rsidR="00C272DA" w:rsidRPr="00710D68" w:rsidRDefault="00C272DA" w:rsidP="00793139">
      <w:pPr>
        <w:ind w:left="360"/>
        <w:rPr>
          <w:color w:val="000000" w:themeColor="text1"/>
        </w:rPr>
      </w:pPr>
    </w:p>
    <w:p w14:paraId="68352DC8" w14:textId="2179F2F0" w:rsidR="00C272DA" w:rsidRPr="00710D68" w:rsidRDefault="00C272DA" w:rsidP="003E31D1">
      <w:pPr>
        <w:pStyle w:val="ListParagraph"/>
        <w:numPr>
          <w:ilvl w:val="0"/>
          <w:numId w:val="2"/>
        </w:numPr>
        <w:rPr>
          <w:color w:val="000000" w:themeColor="text1"/>
        </w:rPr>
      </w:pPr>
      <w:r w:rsidRPr="00710D68">
        <w:rPr>
          <w:color w:val="000000" w:themeColor="text1"/>
        </w:rPr>
        <w:lastRenderedPageBreak/>
        <w:t>We raised our kids in the faith to have love and respect for the dignity of all people, not just those whose decisions</w:t>
      </w:r>
      <w:r w:rsidR="005E02D1" w:rsidRPr="00710D68">
        <w:rPr>
          <w:color w:val="000000" w:themeColor="text1"/>
        </w:rPr>
        <w:t xml:space="preserve"> and ideas we agree with.</w:t>
      </w:r>
      <w:r w:rsidR="00710D68" w:rsidRPr="00710D68">
        <w:rPr>
          <w:color w:val="000000" w:themeColor="text1"/>
        </w:rPr>
        <w:t>…</w:t>
      </w:r>
      <w:r w:rsidRPr="00710D68">
        <w:rPr>
          <w:color w:val="000000" w:themeColor="text1"/>
        </w:rPr>
        <w:t xml:space="preserve">   We are being called homophobic, transphobic, violent, abusive and </w:t>
      </w:r>
      <w:proofErr w:type="gramStart"/>
      <w:r w:rsidRPr="00710D68">
        <w:rPr>
          <w:color w:val="000000" w:themeColor="text1"/>
        </w:rPr>
        <w:t>bigoted  by</w:t>
      </w:r>
      <w:proofErr w:type="gramEnd"/>
      <w:r w:rsidRPr="00710D68">
        <w:rPr>
          <w:color w:val="000000" w:themeColor="text1"/>
        </w:rPr>
        <w:t xml:space="preserve"> our daughter, her friends, our former friends, and </w:t>
      </w:r>
      <w:r w:rsidR="00710D68" w:rsidRPr="00710D68">
        <w:rPr>
          <w:color w:val="000000" w:themeColor="text1"/>
        </w:rPr>
        <w:t>…</w:t>
      </w:r>
      <w:r w:rsidRPr="00710D68">
        <w:rPr>
          <w:color w:val="000000" w:themeColor="text1"/>
        </w:rPr>
        <w:t xml:space="preserve">family.  We were given no chance to defend ourselves from any of these accusations. </w:t>
      </w:r>
    </w:p>
    <w:p w14:paraId="6018EAE1" w14:textId="77777777" w:rsidR="00BD77FD" w:rsidRPr="00710D68" w:rsidRDefault="00BD77FD" w:rsidP="00793139">
      <w:pPr>
        <w:ind w:left="360"/>
        <w:rPr>
          <w:color w:val="000000" w:themeColor="text1"/>
        </w:rPr>
      </w:pPr>
    </w:p>
    <w:p w14:paraId="00E6BE5C" w14:textId="77894CB0" w:rsidR="00C272DA" w:rsidRPr="00710D68" w:rsidRDefault="00C272DA" w:rsidP="003E31D1">
      <w:pPr>
        <w:pStyle w:val="ListParagraph"/>
        <w:numPr>
          <w:ilvl w:val="0"/>
          <w:numId w:val="2"/>
        </w:numPr>
        <w:rPr>
          <w:color w:val="000000" w:themeColor="text1"/>
        </w:rPr>
      </w:pPr>
      <w:r w:rsidRPr="00710D68">
        <w:rPr>
          <w:color w:val="000000" w:themeColor="text1"/>
        </w:rPr>
        <w:t>I struggle constantly with how to show love to someone who shows complete disdain for everything that has been dear to my heart from my faith to my country and my traditions.</w:t>
      </w:r>
    </w:p>
    <w:p w14:paraId="3065E8BC" w14:textId="77777777" w:rsidR="00BF7200" w:rsidRPr="00793139" w:rsidRDefault="00BF7200" w:rsidP="00793139">
      <w:pPr>
        <w:ind w:left="360"/>
        <w:rPr>
          <w:color w:val="000000" w:themeColor="text1"/>
        </w:rPr>
      </w:pPr>
    </w:p>
    <w:sectPr w:rsidR="00BF7200" w:rsidRPr="00793139" w:rsidSect="00B17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DED"/>
    <w:multiLevelType w:val="hybridMultilevel"/>
    <w:tmpl w:val="452C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73E6F"/>
    <w:multiLevelType w:val="hybridMultilevel"/>
    <w:tmpl w:val="11FE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980993">
    <w:abstractNumId w:val="0"/>
  </w:num>
  <w:num w:numId="2" w16cid:durableId="166678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DA"/>
    <w:rsid w:val="00066AF0"/>
    <w:rsid w:val="000746AD"/>
    <w:rsid w:val="000978F0"/>
    <w:rsid w:val="00167E28"/>
    <w:rsid w:val="00186DD3"/>
    <w:rsid w:val="001A3467"/>
    <w:rsid w:val="00231514"/>
    <w:rsid w:val="002B332D"/>
    <w:rsid w:val="003450B7"/>
    <w:rsid w:val="003A1821"/>
    <w:rsid w:val="003E31D1"/>
    <w:rsid w:val="004524A6"/>
    <w:rsid w:val="00475861"/>
    <w:rsid w:val="005D08EE"/>
    <w:rsid w:val="005D7C35"/>
    <w:rsid w:val="005E02D1"/>
    <w:rsid w:val="0066782D"/>
    <w:rsid w:val="00710D68"/>
    <w:rsid w:val="007173B0"/>
    <w:rsid w:val="007734C0"/>
    <w:rsid w:val="00793139"/>
    <w:rsid w:val="00794970"/>
    <w:rsid w:val="007E27C3"/>
    <w:rsid w:val="008E62D1"/>
    <w:rsid w:val="00951042"/>
    <w:rsid w:val="009A7481"/>
    <w:rsid w:val="009D60F0"/>
    <w:rsid w:val="00A409B1"/>
    <w:rsid w:val="00A612BA"/>
    <w:rsid w:val="00A62450"/>
    <w:rsid w:val="00B17001"/>
    <w:rsid w:val="00BD77FD"/>
    <w:rsid w:val="00BF7200"/>
    <w:rsid w:val="00C272DA"/>
    <w:rsid w:val="00C46126"/>
    <w:rsid w:val="00D32B97"/>
    <w:rsid w:val="00D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ABAA"/>
  <w14:defaultImageDpi w14:val="32767"/>
  <w15:chartTrackingRefBased/>
  <w15:docId w15:val="{C4C421B4-D578-C94C-A6C8-A96CBBF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Bailey</dc:creator>
  <cp:keywords/>
  <dc:description/>
  <cp:lastModifiedBy>Michael Bailey</cp:lastModifiedBy>
  <cp:revision>3</cp:revision>
  <dcterms:created xsi:type="dcterms:W3CDTF">2023-02-09T01:42:00Z</dcterms:created>
  <dcterms:modified xsi:type="dcterms:W3CDTF">2023-02-09T02:30:00Z</dcterms:modified>
</cp:coreProperties>
</file>