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C566" w14:textId="77777777" w:rsidR="0022295B" w:rsidRDefault="0022295B" w:rsidP="0022295B">
      <w:pPr>
        <w:jc w:val="center"/>
        <w:rPr>
          <w:b/>
        </w:rPr>
      </w:pPr>
    </w:p>
    <w:p w14:paraId="7A4DAE6C" w14:textId="77777777" w:rsidR="00DC54D3" w:rsidRDefault="00DC54D3" w:rsidP="0022295B">
      <w:pPr>
        <w:jc w:val="center"/>
        <w:rPr>
          <w:b/>
        </w:rPr>
      </w:pPr>
    </w:p>
    <w:p w14:paraId="1129534F" w14:textId="7F2F30CD" w:rsidR="0022295B" w:rsidRPr="00A703D7" w:rsidRDefault="00955F62" w:rsidP="00222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22295B" w:rsidRPr="00A703D7">
        <w:rPr>
          <w:b/>
          <w:sz w:val="28"/>
          <w:szCs w:val="28"/>
        </w:rPr>
        <w:t xml:space="preserve"> “Religion of Peace”</w:t>
      </w:r>
      <w:r>
        <w:rPr>
          <w:b/>
          <w:sz w:val="28"/>
          <w:szCs w:val="28"/>
        </w:rPr>
        <w:t>?</w:t>
      </w:r>
      <w:r w:rsidR="0022295B" w:rsidRPr="00A703D7">
        <w:rPr>
          <w:b/>
          <w:sz w:val="28"/>
          <w:szCs w:val="28"/>
        </w:rPr>
        <w:t xml:space="preserve">  </w:t>
      </w:r>
      <w:r w:rsidR="00547580" w:rsidRPr="00547580">
        <w:rPr>
          <w:b/>
          <w:sz w:val="28"/>
          <w:szCs w:val="28"/>
        </w:rPr>
        <w:t>Deconstructing the Pew Survey Results</w:t>
      </w:r>
      <w:r w:rsidR="00547580">
        <w:rPr>
          <w:b/>
        </w:rPr>
        <w:t xml:space="preserve">   </w:t>
      </w:r>
    </w:p>
    <w:p w14:paraId="796DAABA" w14:textId="77777777" w:rsidR="0022295B" w:rsidRDefault="0022295B" w:rsidP="0022295B">
      <w:pPr>
        <w:jc w:val="center"/>
        <w:rPr>
          <w:b/>
        </w:rPr>
      </w:pPr>
    </w:p>
    <w:p w14:paraId="7F3BA823" w14:textId="77777777" w:rsidR="003D6C6A" w:rsidRDefault="003D6C6A" w:rsidP="0022295B">
      <w:pPr>
        <w:jc w:val="center"/>
        <w:rPr>
          <w:b/>
        </w:rPr>
      </w:pPr>
    </w:p>
    <w:p w14:paraId="2EAE4F9C" w14:textId="77777777" w:rsidR="003D6C6A" w:rsidRDefault="003D6C6A" w:rsidP="0022295B">
      <w:pPr>
        <w:jc w:val="center"/>
        <w:rPr>
          <w:b/>
        </w:rPr>
      </w:pPr>
    </w:p>
    <w:p w14:paraId="7030E81D" w14:textId="37121C60" w:rsidR="0022295B" w:rsidRDefault="00AC1A22" w:rsidP="0022295B">
      <w:pPr>
        <w:spacing w:after="0"/>
        <w:jc w:val="center"/>
        <w:rPr>
          <w:b/>
        </w:rPr>
      </w:pPr>
      <w:r w:rsidRPr="00B52D2E">
        <w:rPr>
          <w:b/>
        </w:rPr>
        <w:t>John F. Gaski</w:t>
      </w:r>
      <w:r w:rsidR="006D7777" w:rsidRPr="00B52D2E">
        <w:rPr>
          <w:b/>
        </w:rPr>
        <w:t>*</w:t>
      </w:r>
      <w:r w:rsidRPr="00B52D2E">
        <w:rPr>
          <w:b/>
        </w:rPr>
        <w:t xml:space="preserve"> </w:t>
      </w:r>
      <w:r w:rsidR="0022295B" w:rsidRPr="00B52D2E">
        <w:rPr>
          <w:b/>
        </w:rPr>
        <w:t xml:space="preserve"> </w:t>
      </w:r>
    </w:p>
    <w:p w14:paraId="4CD75216" w14:textId="5AB3C691" w:rsidR="005C3DE2" w:rsidRPr="00B52D2E" w:rsidRDefault="005C3DE2" w:rsidP="0022295B">
      <w:pPr>
        <w:spacing w:after="0"/>
        <w:jc w:val="center"/>
        <w:rPr>
          <w:b/>
        </w:rPr>
      </w:pPr>
      <w:r>
        <w:t>(Ph.D., University of Wisconsin)</w:t>
      </w:r>
    </w:p>
    <w:p w14:paraId="20AAA377" w14:textId="3A97AE04" w:rsidR="005C3DE2" w:rsidRDefault="006D7777" w:rsidP="00A0086B">
      <w:pPr>
        <w:spacing w:after="0"/>
        <w:jc w:val="center"/>
      </w:pPr>
      <w:r>
        <w:t>*</w:t>
      </w:r>
      <w:r w:rsidR="00AC1A22">
        <w:t xml:space="preserve">Adjunct Scholar, Indiana Policy Review Foundation </w:t>
      </w:r>
    </w:p>
    <w:p w14:paraId="3A38684D" w14:textId="77777777" w:rsidR="0022295B" w:rsidRDefault="0022295B" w:rsidP="0022295B">
      <w:pPr>
        <w:spacing w:after="0"/>
        <w:jc w:val="center"/>
      </w:pPr>
      <w:r>
        <w:t xml:space="preserve">574-631-5266 </w:t>
      </w:r>
    </w:p>
    <w:p w14:paraId="21062CDD" w14:textId="77777777" w:rsidR="0022295B" w:rsidRDefault="00547580" w:rsidP="0022295B">
      <w:pPr>
        <w:spacing w:after="0"/>
        <w:jc w:val="center"/>
      </w:pPr>
      <w:hyperlink r:id="rId4" w:history="1">
        <w:r w:rsidR="0022295B">
          <w:rPr>
            <w:rStyle w:val="Hyperlink"/>
          </w:rPr>
          <w:t>jgaski@nd.edu</w:t>
        </w:r>
      </w:hyperlink>
      <w:r w:rsidR="0022295B">
        <w:t xml:space="preserve"> </w:t>
      </w:r>
    </w:p>
    <w:p w14:paraId="04F3DA6D" w14:textId="77777777" w:rsidR="004D7BC3" w:rsidRPr="004D7BC3" w:rsidRDefault="004D7BC3" w:rsidP="004D7BC3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4D7BC3">
        <w:rPr>
          <w:rFonts w:eastAsia="Calibri" w:cs="Times New Roman"/>
          <w:noProof/>
          <w:szCs w:val="24"/>
        </w:rPr>
        <w:drawing>
          <wp:inline distT="0" distB="0" distL="0" distR="0" wp14:anchorId="38B6680C" wp14:editId="48C2794A">
            <wp:extent cx="203200" cy="203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CID-iD_icon-16x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4"/>
        </w:rPr>
        <w:t>0000-0003-2809-0602</w:t>
      </w:r>
    </w:p>
    <w:p w14:paraId="1A0F4DA9" w14:textId="77777777" w:rsidR="0026150B" w:rsidRDefault="0026150B" w:rsidP="0026150B">
      <w:pPr>
        <w:spacing w:after="0"/>
      </w:pPr>
    </w:p>
    <w:p w14:paraId="5822F980" w14:textId="77777777" w:rsidR="00DC54D3" w:rsidRDefault="00DC54D3" w:rsidP="0026150B">
      <w:pPr>
        <w:spacing w:after="0"/>
      </w:pPr>
    </w:p>
    <w:p w14:paraId="50CA8AAD" w14:textId="77777777" w:rsidR="00DC54D3" w:rsidRDefault="00DC54D3" w:rsidP="0026150B">
      <w:pPr>
        <w:spacing w:after="0"/>
      </w:pPr>
    </w:p>
    <w:p w14:paraId="0536ED43" w14:textId="77777777" w:rsidR="003D6C6A" w:rsidRDefault="003D6C6A" w:rsidP="0026150B">
      <w:pPr>
        <w:spacing w:after="0"/>
      </w:pPr>
    </w:p>
    <w:p w14:paraId="2738D1B9" w14:textId="77777777" w:rsidR="003D6C6A" w:rsidRDefault="003D6C6A" w:rsidP="0026150B">
      <w:pPr>
        <w:spacing w:after="0"/>
      </w:pPr>
    </w:p>
    <w:p w14:paraId="49D26A64" w14:textId="77777777" w:rsidR="003D6C6A" w:rsidRDefault="003D6C6A" w:rsidP="0026150B">
      <w:pPr>
        <w:spacing w:after="0"/>
      </w:pPr>
    </w:p>
    <w:p w14:paraId="28486368" w14:textId="77777777" w:rsidR="003D6C6A" w:rsidRDefault="003D6C6A" w:rsidP="0026150B">
      <w:pPr>
        <w:spacing w:after="0"/>
      </w:pPr>
    </w:p>
    <w:p w14:paraId="7C1A67E4" w14:textId="77777777" w:rsidR="003D6C6A" w:rsidRDefault="003D6C6A" w:rsidP="0026150B">
      <w:pPr>
        <w:spacing w:after="0"/>
      </w:pPr>
    </w:p>
    <w:p w14:paraId="1C10913D" w14:textId="77777777" w:rsidR="00BE3E1E" w:rsidRDefault="00BE3E1E" w:rsidP="00BE3E1E">
      <w:pPr>
        <w:spacing w:after="0" w:line="360" w:lineRule="auto"/>
      </w:pPr>
    </w:p>
    <w:p w14:paraId="42A08AEE" w14:textId="77777777" w:rsidR="00BE3E1E" w:rsidRDefault="00BE3E1E" w:rsidP="0078517F">
      <w:pPr>
        <w:spacing w:line="360" w:lineRule="auto"/>
      </w:pPr>
      <w:r w:rsidRPr="00BE3E1E">
        <w:rPr>
          <w:b/>
        </w:rPr>
        <w:t>Keywords:</w:t>
      </w:r>
      <w:r>
        <w:t xml:space="preserve">  Islam, mass violence, misleading polling, Pew, terrorism </w:t>
      </w:r>
    </w:p>
    <w:p w14:paraId="23FEA806" w14:textId="6DAA8EAD" w:rsidR="0078517F" w:rsidRDefault="0078517F" w:rsidP="0078517F">
      <w:pPr>
        <w:spacing w:line="360" w:lineRule="auto"/>
      </w:pPr>
      <w:r>
        <w:rPr>
          <w:b/>
        </w:rPr>
        <w:t>Word count:</w:t>
      </w:r>
      <w:r w:rsidR="00192C40">
        <w:t xml:space="preserve">  </w:t>
      </w:r>
      <w:r w:rsidR="00955F62">
        <w:t>5,3</w:t>
      </w:r>
      <w:r w:rsidR="00547580">
        <w:t>63</w:t>
      </w:r>
      <w:r w:rsidR="00955F62">
        <w:t xml:space="preserve"> </w:t>
      </w:r>
      <w:r w:rsidR="00AB1A09">
        <w:t xml:space="preserve"> </w:t>
      </w:r>
    </w:p>
    <w:p w14:paraId="7B80C6AB" w14:textId="77777777" w:rsidR="002F3B83" w:rsidRDefault="00CA051B" w:rsidP="00BE3E1E">
      <w:pPr>
        <w:spacing w:after="0" w:line="360" w:lineRule="auto"/>
      </w:pPr>
      <w:r>
        <w:t xml:space="preserve">Author reports no </w:t>
      </w:r>
      <w:r w:rsidR="00A8144A">
        <w:t xml:space="preserve">funding and </w:t>
      </w:r>
      <w:r w:rsidR="00DF68ED">
        <w:t xml:space="preserve">declares </w:t>
      </w:r>
      <w:r w:rsidR="00A8144A">
        <w:t xml:space="preserve">no </w:t>
      </w:r>
      <w:r w:rsidR="00DF68ED">
        <w:t>competing interests</w:t>
      </w:r>
      <w:r>
        <w:t>.</w:t>
      </w:r>
      <w:r w:rsidR="00B52D2E">
        <w:t xml:space="preserve"> </w:t>
      </w:r>
    </w:p>
    <w:p w14:paraId="16527BD2" w14:textId="77777777" w:rsidR="00B52D2E" w:rsidRDefault="00B52D2E" w:rsidP="00BE3E1E">
      <w:pPr>
        <w:spacing w:after="0" w:line="360" w:lineRule="auto"/>
      </w:pPr>
    </w:p>
    <w:p w14:paraId="7564D7C4" w14:textId="77777777" w:rsidR="00B52D2E" w:rsidRDefault="00B52D2E" w:rsidP="00BE3E1E">
      <w:pPr>
        <w:spacing w:after="0" w:line="360" w:lineRule="auto"/>
      </w:pPr>
    </w:p>
    <w:sectPr w:rsidR="00B5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5B"/>
    <w:rsid w:val="00067BF1"/>
    <w:rsid w:val="00192C40"/>
    <w:rsid w:val="00207240"/>
    <w:rsid w:val="0022295B"/>
    <w:rsid w:val="0026150B"/>
    <w:rsid w:val="00285A06"/>
    <w:rsid w:val="002F3B83"/>
    <w:rsid w:val="002F79BE"/>
    <w:rsid w:val="003253D2"/>
    <w:rsid w:val="00330FF6"/>
    <w:rsid w:val="003C08E0"/>
    <w:rsid w:val="003D6C6A"/>
    <w:rsid w:val="004D60BA"/>
    <w:rsid w:val="004D7BC3"/>
    <w:rsid w:val="00547580"/>
    <w:rsid w:val="00551822"/>
    <w:rsid w:val="005C3DE2"/>
    <w:rsid w:val="00606EE4"/>
    <w:rsid w:val="006D7777"/>
    <w:rsid w:val="0078517F"/>
    <w:rsid w:val="007E1B28"/>
    <w:rsid w:val="0085103C"/>
    <w:rsid w:val="00955F62"/>
    <w:rsid w:val="009C7B1A"/>
    <w:rsid w:val="009F3DFC"/>
    <w:rsid w:val="00A0086B"/>
    <w:rsid w:val="00A703D7"/>
    <w:rsid w:val="00A7656E"/>
    <w:rsid w:val="00A8144A"/>
    <w:rsid w:val="00AB1A09"/>
    <w:rsid w:val="00AC1A22"/>
    <w:rsid w:val="00AD1A59"/>
    <w:rsid w:val="00B17979"/>
    <w:rsid w:val="00B52D2E"/>
    <w:rsid w:val="00BE3E1E"/>
    <w:rsid w:val="00C01F10"/>
    <w:rsid w:val="00C3493E"/>
    <w:rsid w:val="00CA051B"/>
    <w:rsid w:val="00CA1892"/>
    <w:rsid w:val="00CD160C"/>
    <w:rsid w:val="00DB6C93"/>
    <w:rsid w:val="00DC54D3"/>
    <w:rsid w:val="00DC6564"/>
    <w:rsid w:val="00DD213C"/>
    <w:rsid w:val="00DF166D"/>
    <w:rsid w:val="00DF1EAB"/>
    <w:rsid w:val="00DF68ED"/>
    <w:rsid w:val="00EF0581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F1BB"/>
  <w15:chartTrackingRefBased/>
  <w15:docId w15:val="{F434D614-E28C-4E13-8033-7C2B156F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29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150B"/>
    <w:pPr>
      <w:spacing w:before="150" w:after="225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jgaski@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Gaski</dc:creator>
  <cp:keywords/>
  <dc:description/>
  <cp:lastModifiedBy>John Gaski</cp:lastModifiedBy>
  <cp:revision>48</cp:revision>
  <dcterms:created xsi:type="dcterms:W3CDTF">2015-01-02T20:58:00Z</dcterms:created>
  <dcterms:modified xsi:type="dcterms:W3CDTF">2025-01-02T18:28:00Z</dcterms:modified>
</cp:coreProperties>
</file>